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F5B4E" w14:textId="77777777" w:rsidR="00B022BF" w:rsidRPr="00B022BF" w:rsidRDefault="00B022BF" w:rsidP="00B022B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bookmarkStart w:id="0" w:name="_Hlk156824443"/>
      <w:r w:rsidRPr="00B022B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ПРОГРАММА-МИНИМУМ</w:t>
      </w:r>
    </w:p>
    <w:p w14:paraId="243E9E92" w14:textId="77777777" w:rsidR="00B022BF" w:rsidRPr="00B022BF" w:rsidRDefault="00B022BF" w:rsidP="00B022B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кандидатского экзамена по специальности </w:t>
      </w:r>
    </w:p>
    <w:p w14:paraId="2F71D256" w14:textId="319C13DE" w:rsidR="00B022BF" w:rsidRPr="00B022BF" w:rsidRDefault="00B022BF" w:rsidP="00B022B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1.5.24</w:t>
      </w:r>
      <w:r w:rsidRPr="00B022B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Нейробиология</w:t>
      </w:r>
    </w:p>
    <w:p w14:paraId="3C9EF014" w14:textId="77777777" w:rsidR="00B022BF" w:rsidRPr="00B022BF" w:rsidRDefault="00B022BF" w:rsidP="00B022B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B022B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Введение</w:t>
      </w:r>
    </w:p>
    <w:p w14:paraId="386D0A01" w14:textId="77777777" w:rsidR="00B022BF" w:rsidRPr="00B022BF" w:rsidRDefault="00B022BF" w:rsidP="00B022B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Программа кандидатского экзамена нацелена на проверку методологических основ и методического инструментария изучаемой отрасли науки; умения анализировать актуальные проблемы и достижения в научной отрасли; их использование в практике; формирование умений и навыков самостоятельной научно-исследовательской деятельности.</w:t>
      </w:r>
    </w:p>
    <w:p w14:paraId="4A25A0EE" w14:textId="77777777" w:rsidR="00B022BF" w:rsidRPr="00B022BF" w:rsidRDefault="00B022BF" w:rsidP="00B022B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shd w:val="clear" w:color="auto" w:fill="FFFFFF"/>
          <w:lang w:eastAsia="ru-RU"/>
        </w:rPr>
      </w:pPr>
      <w:r w:rsidRPr="00B022B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shd w:val="clear" w:color="auto" w:fill="FFFFFF"/>
          <w:lang w:eastAsia="ru-RU"/>
        </w:rPr>
        <w:t>Освоение дисциплины и сдача экзамена направлено на приобретение следующих компетенций</w:t>
      </w:r>
    </w:p>
    <w:p w14:paraId="1151131B" w14:textId="77777777" w:rsidR="00B022BF" w:rsidRPr="00B022BF" w:rsidRDefault="00B022BF" w:rsidP="00B022B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результате освоения программы аспирантуры у выпускника должны быть сформированы: </w:t>
      </w:r>
    </w:p>
    <w:p w14:paraId="6E569EF0" w14:textId="77777777" w:rsidR="00B022BF" w:rsidRPr="00B022BF" w:rsidRDefault="00B022BF" w:rsidP="00B022B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универсальные компетенции (далее ‒ УК), не зависящие от конкретного направления подготовки; </w:t>
      </w:r>
    </w:p>
    <w:p w14:paraId="0C1C5CDE" w14:textId="77777777" w:rsidR="00B022BF" w:rsidRPr="00B022BF" w:rsidRDefault="00B022BF" w:rsidP="00B022B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общепрофессиональные компетенции (далее ОПК), определяемые направлением подготовки; </w:t>
      </w:r>
    </w:p>
    <w:p w14:paraId="372377E8" w14:textId="77777777" w:rsidR="00B022BF" w:rsidRPr="00B022BF" w:rsidRDefault="00B022BF" w:rsidP="00B022B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профессиональные компетенции (далее ПК), определяемые направленностью (профилем) программы аспирантуры в рамках направления подготовки (далее - направленность программы).</w:t>
      </w:r>
    </w:p>
    <w:p w14:paraId="66BBCF27" w14:textId="77777777" w:rsidR="00B022BF" w:rsidRPr="00B022BF" w:rsidRDefault="00B022BF" w:rsidP="00B022B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Выпускник, освоивший программу аспирантуры, должен обладать следующими универсальными компетенциями: </w:t>
      </w:r>
    </w:p>
    <w:p w14:paraId="4E06FD22" w14:textId="77777777" w:rsidR="00B022BF" w:rsidRPr="00B022BF" w:rsidRDefault="00B022BF" w:rsidP="00B022B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способностью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 (УК-1);</w:t>
      </w:r>
    </w:p>
    <w:p w14:paraId="7D29E5C1" w14:textId="77777777" w:rsidR="00B022BF" w:rsidRPr="00B022BF" w:rsidRDefault="00B022BF" w:rsidP="00B022B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способностью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 (УК-2);</w:t>
      </w:r>
    </w:p>
    <w:p w14:paraId="4B60063D" w14:textId="77777777" w:rsidR="00B022BF" w:rsidRPr="00B022BF" w:rsidRDefault="00B022BF" w:rsidP="00B022B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готовностью участвовать в работе российских и международных исследовательских коллективов по решению научных и научно-образовательных задач (УК-3);</w:t>
      </w:r>
    </w:p>
    <w:p w14:paraId="3DDC2601" w14:textId="77777777" w:rsidR="00B022BF" w:rsidRPr="00B022BF" w:rsidRDefault="00B022BF" w:rsidP="00B022B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готовностью использовать современные методы и технологии научной коммуникации на государственном и иностранном языках (УК-4);</w:t>
      </w:r>
    </w:p>
    <w:p w14:paraId="41AAD805" w14:textId="77777777" w:rsidR="00B022BF" w:rsidRPr="00B022BF" w:rsidRDefault="00B022BF" w:rsidP="00B022B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способностью следовать этическим нормам в профессиональной деятельности (УК-5);</w:t>
      </w:r>
    </w:p>
    <w:p w14:paraId="522E019F" w14:textId="77777777" w:rsidR="00B022BF" w:rsidRPr="00B022BF" w:rsidRDefault="00B022BF" w:rsidP="00B022B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способностью планировать и решать задачи собственного профессионального и личностного развития (УК-6);</w:t>
      </w:r>
    </w:p>
    <w:p w14:paraId="4A010761" w14:textId="77777777" w:rsidR="00B022BF" w:rsidRPr="00B022BF" w:rsidRDefault="00B022BF" w:rsidP="00B022B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Выпускник, освоивший программу аспирантуры, должен обладать следующими общепрофессиональными компетенциями: </w:t>
      </w:r>
    </w:p>
    <w:p w14:paraId="2484ED2E" w14:textId="77777777" w:rsidR="00B022BF" w:rsidRPr="00B022BF" w:rsidRDefault="00B022BF" w:rsidP="00B022B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способностью и готовностью к организации проведения прикладных научных исследований в области биологии и медицины (ОПК-1);</w:t>
      </w:r>
    </w:p>
    <w:p w14:paraId="1A8BC87E" w14:textId="77777777" w:rsidR="00B022BF" w:rsidRPr="00B022BF" w:rsidRDefault="00B022BF" w:rsidP="00B022B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способностью и готовностью к проведению прикладных научных исследований в области биологии и медицины (ОПК-2);</w:t>
      </w:r>
    </w:p>
    <w:p w14:paraId="7F9747E3" w14:textId="77777777" w:rsidR="00B022BF" w:rsidRPr="00B022BF" w:rsidRDefault="00B022BF" w:rsidP="00B022B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способностью и готовностью к анализу, обобщению и публичному представлению результатов выполненных научных исследований (ОПК-3);</w:t>
      </w:r>
    </w:p>
    <w:p w14:paraId="69ADBF8E" w14:textId="77777777" w:rsidR="00B022BF" w:rsidRPr="00B022BF" w:rsidRDefault="00B022BF" w:rsidP="00B022B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готовностью к внедрению разработанных методов и методик, направленных на охрану здоровья граждан (ОПК-4);</w:t>
      </w:r>
    </w:p>
    <w:p w14:paraId="499AA099" w14:textId="77777777" w:rsidR="00B022BF" w:rsidRPr="00B022BF" w:rsidRDefault="00B022BF" w:rsidP="00B022B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способностью и готовностью к использованию лабораторной и инструментальной базы для получения научных данных (ОПК-5);</w:t>
      </w:r>
    </w:p>
    <w:p w14:paraId="4C0FEAA4" w14:textId="77777777" w:rsidR="00B022BF" w:rsidRPr="00B022BF" w:rsidRDefault="00B022BF" w:rsidP="00B022B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готовностью к преподавательской деятельности по образовательным программам высшего образования (ОПК-6);</w:t>
      </w:r>
    </w:p>
    <w:p w14:paraId="19A98659" w14:textId="77777777" w:rsidR="00B022BF" w:rsidRPr="00B022BF" w:rsidRDefault="00B022BF" w:rsidP="00B022B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 разработке программы аспирантуры все универсальные и общепрофессиональные компетенции включаются в набор требуемых результатов освоения программы аспирантуры. </w:t>
      </w:r>
    </w:p>
    <w:p w14:paraId="1793C5F9" w14:textId="2F877096" w:rsidR="00B022BF" w:rsidRPr="00B022BF" w:rsidRDefault="00B022BF" w:rsidP="00B022B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Выпускник, освоивший программу аспирантуры, должен обладать профессиональными компетенциями, включающими в себя способность и готовность:</w:t>
      </w:r>
    </w:p>
    <w:p w14:paraId="1B1E996E" w14:textId="77777777" w:rsidR="00B022BF" w:rsidRPr="00B022BF" w:rsidRDefault="00B022BF" w:rsidP="00B022B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обосновывать современные тенденции развития медицинской специальности (ПК-1); </w:t>
      </w:r>
    </w:p>
    <w:p w14:paraId="7FF0DEBC" w14:textId="77777777" w:rsidR="00B022BF" w:rsidRPr="00B022BF" w:rsidRDefault="00B022BF" w:rsidP="00B022B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руководствоваться законодательными и нормативными документами в сфере здравоохранения и в сфере образования (ПК-2);</w:t>
      </w:r>
      <w:bookmarkStart w:id="1" w:name="_Hlk517010365"/>
    </w:p>
    <w:p w14:paraId="569DC0F7" w14:textId="77777777" w:rsidR="00B022BF" w:rsidRPr="00B022BF" w:rsidRDefault="00B022BF" w:rsidP="00B022B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к самостоятельному проектированию, организации и выполнению прикладных научных исследований по научной специальности, соответствующей направленности программы</w:t>
      </w:r>
      <w:bookmarkEnd w:id="1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аспирантуры (ПК-3);</w:t>
      </w:r>
    </w:p>
    <w:p w14:paraId="7D00A881" w14:textId="77777777" w:rsidR="00B022BF" w:rsidRPr="00B022BF" w:rsidRDefault="00B022BF" w:rsidP="00B022B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 внедрению результатов научной деятельности в практическое здравоохранение с целью улучшения качества и увеличения продолжительности жизни пациентов (ПК-4).</w:t>
      </w:r>
    </w:p>
    <w:p w14:paraId="1D4D68D5" w14:textId="77777777" w:rsidR="00B022BF" w:rsidRPr="00B022BF" w:rsidRDefault="00B022BF" w:rsidP="00B022B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3DBB728B" w14:textId="77777777" w:rsidR="00B022BF" w:rsidRPr="00B022BF" w:rsidRDefault="00B022BF" w:rsidP="00B022B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Таблицы формируемых компетенций:</w:t>
      </w:r>
    </w:p>
    <w:p w14:paraId="5B261D0E" w14:textId="77777777" w:rsidR="00B022BF" w:rsidRPr="00B022BF" w:rsidRDefault="00B022BF" w:rsidP="00B022B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603584C4" w14:textId="77777777" w:rsidR="00B022BF" w:rsidRPr="00B022BF" w:rsidRDefault="00B022BF" w:rsidP="00B022B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 формирование универсальных компетенций (УК):</w:t>
      </w:r>
    </w:p>
    <w:p w14:paraId="00333583" w14:textId="77777777" w:rsidR="00B022BF" w:rsidRPr="00B022BF" w:rsidRDefault="00B022BF" w:rsidP="00B022BF">
      <w:pPr>
        <w:jc w:val="both"/>
        <w:rPr>
          <w:b/>
          <w:bCs/>
        </w:rPr>
      </w:pPr>
    </w:p>
    <w:tbl>
      <w:tblPr>
        <w:tblW w:w="98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686"/>
        <w:gridCol w:w="850"/>
        <w:gridCol w:w="851"/>
        <w:gridCol w:w="850"/>
        <w:gridCol w:w="851"/>
        <w:gridCol w:w="850"/>
        <w:gridCol w:w="775"/>
      </w:tblGrid>
      <w:tr w:rsidR="00B022BF" w:rsidRPr="00B022BF" w14:paraId="7F42798A" w14:textId="77777777" w:rsidTr="00B022B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8A20E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DC728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Наименование составляющих программы аспирантуры</w:t>
            </w:r>
          </w:p>
        </w:tc>
        <w:tc>
          <w:tcPr>
            <w:tcW w:w="50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E2A1D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Универсальные компетенции</w:t>
            </w:r>
          </w:p>
        </w:tc>
      </w:tr>
      <w:tr w:rsidR="00B022BF" w:rsidRPr="00B022BF" w14:paraId="525E5B2B" w14:textId="77777777" w:rsidTr="00B022BF">
        <w:tc>
          <w:tcPr>
            <w:tcW w:w="1134" w:type="dxa"/>
            <w:vMerge/>
            <w:shd w:val="clear" w:color="auto" w:fill="auto"/>
          </w:tcPr>
          <w:p w14:paraId="343DAFA0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3D8756C8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C18FF57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851" w:type="dxa"/>
            <w:shd w:val="clear" w:color="auto" w:fill="auto"/>
          </w:tcPr>
          <w:p w14:paraId="3608676D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850" w:type="dxa"/>
            <w:shd w:val="clear" w:color="auto" w:fill="auto"/>
          </w:tcPr>
          <w:p w14:paraId="7B748AA0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851" w:type="dxa"/>
            <w:shd w:val="clear" w:color="auto" w:fill="auto"/>
          </w:tcPr>
          <w:p w14:paraId="40F707A6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850" w:type="dxa"/>
            <w:shd w:val="clear" w:color="auto" w:fill="auto"/>
          </w:tcPr>
          <w:p w14:paraId="5FED37F4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775" w:type="dxa"/>
            <w:shd w:val="clear" w:color="auto" w:fill="auto"/>
          </w:tcPr>
          <w:p w14:paraId="2A8884E0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</w:tr>
      <w:tr w:rsidR="00B022BF" w:rsidRPr="00B022BF" w14:paraId="1DFB58DD" w14:textId="77777777" w:rsidTr="00B022BF">
        <w:tc>
          <w:tcPr>
            <w:tcW w:w="1134" w:type="dxa"/>
            <w:shd w:val="clear" w:color="auto" w:fill="auto"/>
          </w:tcPr>
          <w:p w14:paraId="08DC59A4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1.Б.</w:t>
            </w:r>
            <w:proofErr w:type="gramEnd"/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086793F7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История и философия науки</w:t>
            </w:r>
          </w:p>
        </w:tc>
        <w:tc>
          <w:tcPr>
            <w:tcW w:w="850" w:type="dxa"/>
            <w:shd w:val="clear" w:color="auto" w:fill="auto"/>
          </w:tcPr>
          <w:p w14:paraId="08A424BB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1C21BDAD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557661F9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9997C47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0417C12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75" w:type="dxa"/>
            <w:shd w:val="clear" w:color="auto" w:fill="auto"/>
          </w:tcPr>
          <w:p w14:paraId="7B4194EE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022BF" w:rsidRPr="00B022BF" w14:paraId="738FBF35" w14:textId="77777777" w:rsidTr="00B022BF">
        <w:tc>
          <w:tcPr>
            <w:tcW w:w="1134" w:type="dxa"/>
            <w:shd w:val="clear" w:color="auto" w:fill="auto"/>
          </w:tcPr>
          <w:p w14:paraId="4E8CC710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1.Б.</w:t>
            </w:r>
            <w:proofErr w:type="gramEnd"/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14:paraId="09BD942C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50" w:type="dxa"/>
            <w:shd w:val="clear" w:color="auto" w:fill="auto"/>
          </w:tcPr>
          <w:p w14:paraId="48EA09EA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58B3D1C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9B4329D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710689E6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22E526BB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</w:tcPr>
          <w:p w14:paraId="4C0B963F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2BF" w:rsidRPr="00B022BF" w14:paraId="195B72F0" w14:textId="77777777" w:rsidTr="00B022BF">
        <w:tc>
          <w:tcPr>
            <w:tcW w:w="1134" w:type="dxa"/>
            <w:shd w:val="clear" w:color="auto" w:fill="auto"/>
          </w:tcPr>
          <w:p w14:paraId="6CA749AA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1.Б.</w:t>
            </w:r>
            <w:proofErr w:type="gramEnd"/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14:paraId="68C1F0DF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Нейробиология</w:t>
            </w:r>
          </w:p>
        </w:tc>
        <w:tc>
          <w:tcPr>
            <w:tcW w:w="850" w:type="dxa"/>
            <w:shd w:val="clear" w:color="auto" w:fill="auto"/>
          </w:tcPr>
          <w:p w14:paraId="73428D6D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5B387672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2024EA54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433E561B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497A2F7C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75" w:type="dxa"/>
            <w:shd w:val="clear" w:color="auto" w:fill="auto"/>
          </w:tcPr>
          <w:p w14:paraId="6F7C948A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022BF" w:rsidRPr="00B022BF" w14:paraId="63159958" w14:textId="77777777" w:rsidTr="00B022BF">
        <w:tc>
          <w:tcPr>
            <w:tcW w:w="1134" w:type="dxa"/>
            <w:shd w:val="clear" w:color="auto" w:fill="auto"/>
          </w:tcPr>
          <w:p w14:paraId="64551DF4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1.Б.</w:t>
            </w:r>
            <w:proofErr w:type="gramEnd"/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14:paraId="306AFF65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850" w:type="dxa"/>
            <w:shd w:val="clear" w:color="auto" w:fill="auto"/>
          </w:tcPr>
          <w:p w14:paraId="13D492CC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D104C10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542E53E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26156CA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B4B3FFF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</w:tcPr>
          <w:p w14:paraId="40E317D2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022BF" w:rsidRPr="006A43F3" w14:paraId="0AB8EEAD" w14:textId="77777777" w:rsidTr="00B022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103DA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1.Б.</w:t>
            </w:r>
            <w:proofErr w:type="gramEnd"/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D8136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Методология научного исследования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2C53E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5A015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B2730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B22F2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874D5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6DDD5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022BF" w:rsidRPr="006A43F3" w14:paraId="144EBA3F" w14:textId="77777777" w:rsidTr="00B022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92275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BEAE0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Информационно-аналитическое обеспечение научного исследования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E5D55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F4413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3373E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AEAB0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A3F5F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E23C2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022BF" w:rsidRPr="006A43F3" w14:paraId="595C7984" w14:textId="77777777" w:rsidTr="00B022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BC49A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206E3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Психологические аспекты научных исследований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EFC1E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AF9F0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73E3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17D24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AB853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E37BA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022BF" w:rsidRPr="006A43F3" w14:paraId="36B655AB" w14:textId="77777777" w:rsidTr="00B022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E9778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1.П.</w:t>
            </w:r>
            <w:proofErr w:type="gramEnd"/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5B143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Клиническая практика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E0294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593D2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4D800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F4361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8AFBD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AB4CA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2BF" w:rsidRPr="006A43F3" w14:paraId="5EF475D3" w14:textId="77777777" w:rsidTr="00B022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14203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1.П.</w:t>
            </w:r>
            <w:proofErr w:type="gramEnd"/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E2C1B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Педагогическая практика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ED86E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1DEE2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065BC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BAAC7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340BB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6EE66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022BF" w:rsidRPr="006A43F3" w14:paraId="3F4CC84D" w14:textId="77777777" w:rsidTr="00B022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91763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Б2.1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32BD8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5F97B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08879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06AEB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26E7E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5CFA8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C51DA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022BF" w:rsidRPr="006A43F3" w14:paraId="0853361D" w14:textId="77777777" w:rsidTr="00B022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CFCF9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Б2.2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1E43B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Подготовка публикаций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D6401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25986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13788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C2BAD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492CC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054D5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2BF" w:rsidRPr="006A43F3" w14:paraId="77E32819" w14:textId="77777777" w:rsidTr="00B022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FBBFE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Б3.1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BE7B9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Подготовка к итоговой аттестации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58623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7D610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C0C7C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7E7BC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1E659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EB002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022BF" w:rsidRPr="006A43F3" w14:paraId="48E77677" w14:textId="77777777" w:rsidTr="00B022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62C29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Б3.2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8FC16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B8DA3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5A885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EA4FE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AAB1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D4369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FD767" w14:textId="77777777" w:rsidR="00B022BF" w:rsidRPr="00B022BF" w:rsidRDefault="00B022BF" w:rsidP="00B0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B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14:paraId="70193E49" w14:textId="77777777" w:rsidR="00B022BF" w:rsidRDefault="00B022BF" w:rsidP="00AE7CDB">
      <w:pPr>
        <w:jc w:val="both"/>
        <w:rPr>
          <w:b/>
          <w:bCs/>
        </w:rPr>
      </w:pPr>
    </w:p>
    <w:p w14:paraId="69C1C0FD" w14:textId="77777777" w:rsidR="00B022BF" w:rsidRDefault="00B022BF" w:rsidP="00AE7CDB">
      <w:pPr>
        <w:jc w:val="both"/>
        <w:rPr>
          <w:b/>
          <w:bCs/>
        </w:rPr>
      </w:pPr>
    </w:p>
    <w:p w14:paraId="4A5C5EE0" w14:textId="13777B4C" w:rsidR="00AE7CDB" w:rsidRPr="00B022BF" w:rsidRDefault="00AE7CDB" w:rsidP="00B02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r w:rsidRPr="00B022B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Программа кандидатского экзамена по специальной дисциплине Нейробиология</w:t>
      </w:r>
    </w:p>
    <w:p w14:paraId="54B09064" w14:textId="77777777" w:rsidR="00AE7CDB" w:rsidRPr="00B022BF" w:rsidRDefault="00AE7CDB" w:rsidP="00B022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bookmarkStart w:id="2" w:name="_Hlk153198793"/>
      <w:r w:rsidRPr="00B022B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Состояние и развитие современной нейробиологии</w:t>
      </w:r>
      <w:bookmarkEnd w:id="2"/>
    </w:p>
    <w:p w14:paraId="14A01E14" w14:textId="77777777" w:rsidR="00AE7CDB" w:rsidRPr="00B022BF" w:rsidRDefault="00AE7CDB" w:rsidP="00B022B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Предмет и задачи нейробиологии, ее место и роль в современной биологии. Значение нейробиологии для исследований механизмов поведения и различных видов физиологический адаптации отдельных систем и организма в целом, в медицине и здравоохранении. Главные направления развития современной нейробиологии. Основные методы нейробиологических исследований.</w:t>
      </w:r>
    </w:p>
    <w:p w14:paraId="5DAE9F42" w14:textId="77777777" w:rsidR="00AE7CDB" w:rsidRPr="00B022BF" w:rsidRDefault="00AE7CDB" w:rsidP="00B022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r w:rsidRPr="00B022B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lastRenderedPageBreak/>
        <w:t>Общая нейрофизиология</w:t>
      </w:r>
    </w:p>
    <w:p w14:paraId="0F209772" w14:textId="77777777" w:rsidR="00AE7CDB" w:rsidRPr="00B022BF" w:rsidRDefault="00AE7CDB" w:rsidP="00B022B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Биологические мембраны. Строение, химический состав, биофизические свойства, электрические параметры, функции. Пассивный и активный транспорт ионов через плазматическую мембрану. Биоэнергетика активного транспорта ионов. Ионные механизмы потенциал покоя и потенциала действия. Ионная проводимость при возбуждении нейронов и их отростков. Ионные каналы плазматической мембраны нейронов и других клеток. Молекулярные механизмы ионной проводимости электро- и </w:t>
      </w:r>
      <w:proofErr w:type="spellStart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хемовозбудимых</w:t>
      </w:r>
      <w:proofErr w:type="spellEnd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мембран. Селективность ионных каналов. Проведение потенциала действия по нервному волокну. Скорость проведения возбуждения по </w:t>
      </w:r>
      <w:proofErr w:type="spellStart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немиелинизированным</w:t>
      </w:r>
      <w:proofErr w:type="spellEnd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и миелинизированным волокнам. Ионные токи при распространении потенциала действия в </w:t>
      </w:r>
      <w:proofErr w:type="spellStart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немиелинизированном</w:t>
      </w:r>
      <w:proofErr w:type="spellEnd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и миелинизированном аксонах. Кабельные свойства нервных волокон. Физиология синапсов. Основные функции синапса. Химический и электрический синапсы. Стадии химической синаптической передачи. Нейромедиаторы и </w:t>
      </w:r>
      <w:proofErr w:type="spellStart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нейромодуляторы</w:t>
      </w:r>
      <w:proofErr w:type="spellEnd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 </w:t>
      </w:r>
      <w:proofErr w:type="spellStart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Нейромедиаторные</w:t>
      </w:r>
      <w:proofErr w:type="spellEnd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системы в центральной нервной системе. Постсинаптические и </w:t>
      </w:r>
      <w:proofErr w:type="spellStart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пресинаптические</w:t>
      </w:r>
      <w:proofErr w:type="spellEnd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рецепторы, чувствительные к основным нейромедиаторам. Рецепторы прямой и непрямой синаптической передачи. Возбуждающие и тормозные постсинаптические потенциалы. Характеристики и ионные механизмы постсинаптических потенциалов. </w:t>
      </w:r>
      <w:proofErr w:type="spellStart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Пресинаптическое</w:t>
      </w:r>
      <w:proofErr w:type="spellEnd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торможение. Модуляция эффективности синаптической передачи.</w:t>
      </w:r>
    </w:p>
    <w:p w14:paraId="705EBC8A" w14:textId="25C57E0B" w:rsidR="00AE7CDB" w:rsidRPr="00B022BF" w:rsidRDefault="00AE7CDB" w:rsidP="00B022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r w:rsidRPr="00B022B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 xml:space="preserve">Анатомия и физиология ЦНС </w:t>
      </w:r>
    </w:p>
    <w:p w14:paraId="7D73E8F3" w14:textId="6C575090" w:rsidR="00AE7CDB" w:rsidRPr="00B022BF" w:rsidRDefault="00AE7CDB" w:rsidP="00B022B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Строение и функции нейрона, классификации нейронов. Нейроглия, виды и функция. Спинной мозг: строение, сегментарный аппарат. Спинномозговые нервы: области иннервации. Головной мозга человека, строение (основные отделы). Оболочки головного мозга. Черепномозговые нервы: общая характеристика, локализация. Продолговатый мозг: строение и </w:t>
      </w:r>
      <w:proofErr w:type="spellStart"/>
      <w:proofErr w:type="gramStart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функции.Задний</w:t>
      </w:r>
      <w:proofErr w:type="spellEnd"/>
      <w:proofErr w:type="gramEnd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мозг, строение и функции. Средний мозг: строение и </w:t>
      </w:r>
      <w:proofErr w:type="spellStart"/>
      <w:proofErr w:type="gramStart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функции..</w:t>
      </w:r>
      <w:proofErr w:type="gramEnd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Промежуточный</w:t>
      </w:r>
      <w:proofErr w:type="spellEnd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мозг: строение и функции. Передний мозг: строение коры больших полушарий, представительство функций в коре полушарий, колонки как элементарный функциональный ансамбль корковых нейронов. Основные подкорковые структуры головного мозга, структура и функции. Основные тракты (проводящие пути) белого вещества. Центральные железы внутренней секреции (гипофиз и эпифиз). Гипоталамо-гипофизарная система. Сенсорные системы: соматосенсорная, зрительная, вестибулярная и слуховая, обонятельная. Система болевой чувствительности. Вегетативная нервная система: симпатический и парасимпатический отделы. Строение и функции. Основные методы исследования структуры и функций головного мозга человека, их роль в психиатрии. ЭЭГ, вызванные потенциалы. Методы </w:t>
      </w:r>
      <w:proofErr w:type="spellStart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нейровизуализации</w:t>
      </w:r>
      <w:proofErr w:type="spellEnd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(позитронно-эмиссионная томография, однофотонная эмиссионная компьютерная томография, МРТ, спектроскопия в ближней инфракрасной области). МРТ-</w:t>
      </w:r>
      <w:proofErr w:type="spellStart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нейровизуализация</w:t>
      </w:r>
      <w:proofErr w:type="spellEnd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 структурная, диффузионная, функциональная МРТ, МР-спектроскопия.</w:t>
      </w:r>
    </w:p>
    <w:p w14:paraId="62BCA4FE" w14:textId="77777777" w:rsidR="00AE7CDB" w:rsidRPr="00B022BF" w:rsidRDefault="00AE7CDB" w:rsidP="00B022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r w:rsidRPr="00B022B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Нейрональное развитие и нейрогенез</w:t>
      </w:r>
    </w:p>
    <w:p w14:paraId="7A1281B5" w14:textId="77777777" w:rsidR="00AE7CDB" w:rsidRPr="00B022BF" w:rsidRDefault="00AE7CDB" w:rsidP="00B022B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Стволовые клетки мозга Этапы трансформации </w:t>
      </w:r>
      <w:proofErr w:type="spellStart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нейральных</w:t>
      </w:r>
      <w:proofErr w:type="spellEnd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стволовых клеток в мозге. Нейрогенная, или стволовая ниша. Концепция «обогащенной среды». Нейрогенез и </w:t>
      </w:r>
      <w:proofErr w:type="spellStart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микроглия</w:t>
      </w:r>
      <w:proofErr w:type="spellEnd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 Молекулярные механизмы регуляции нейрогенеза. </w:t>
      </w:r>
      <w:proofErr w:type="spellStart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Нейротрансмиттеры</w:t>
      </w:r>
      <w:proofErr w:type="spellEnd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 Нейрогенез и формирование медиаторного фенотипа. Регуляция этапов нейрогенеза нейротрофическими полипептидами. Нейрогенез и поддержка адаптивных процессов. пластичность. Когнитивные функции. </w:t>
      </w:r>
      <w:proofErr w:type="spellStart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Нейропластичность</w:t>
      </w:r>
      <w:proofErr w:type="spellEnd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 Нейрогенез и когнитивные функции. Нейрогенез и возрастное старение. Роль специфических сигнальных молекул в трансформации </w:t>
      </w:r>
      <w:proofErr w:type="spellStart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нейральных</w:t>
      </w:r>
      <w:proofErr w:type="spellEnd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стволовых клеток. </w:t>
      </w:r>
      <w:proofErr w:type="spellStart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Нейротрофины</w:t>
      </w:r>
      <w:proofErr w:type="spellEnd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и </w:t>
      </w:r>
      <w:proofErr w:type="spellStart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трансдукторные</w:t>
      </w:r>
      <w:proofErr w:type="spellEnd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процессы. </w:t>
      </w:r>
      <w:proofErr w:type="spellStart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Транскрипторные</w:t>
      </w:r>
      <w:proofErr w:type="spellEnd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белки и внутриклеточная сигнализация. Уровни молекулярной регуляции адаптивных функций. Эпигенетическая регуляция как конечная стадия организации пластичности мозга. Нейрогенез как адаптивная функция при патологии. Ишемическая патология и нейрогенез. Нейрогенез и травма нервной системы. Нейродегенеративные процессы и нейрогенез. Молекулярная регуляция нейрогенеза и возможности новой терапевтической стратегии психических расстройств.</w:t>
      </w:r>
    </w:p>
    <w:p w14:paraId="3306EA00" w14:textId="77777777" w:rsidR="00AE7CDB" w:rsidRPr="00B022BF" w:rsidRDefault="00AE7CDB" w:rsidP="00B022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proofErr w:type="spellStart"/>
      <w:r w:rsidRPr="00B022B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Нейротрансмиттеры</w:t>
      </w:r>
      <w:proofErr w:type="spellEnd"/>
      <w:r w:rsidRPr="00B022B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 xml:space="preserve"> и нейропептиды.</w:t>
      </w:r>
    </w:p>
    <w:p w14:paraId="2B4BD58C" w14:textId="77777777" w:rsidR="00AE7CDB" w:rsidRPr="00B022BF" w:rsidRDefault="00AE7CDB" w:rsidP="00B022B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Биогенные амины, происхождение, функции. Образование серотонина и гистамина. Роль аминов. Образование катехоламинов и ГАМК, функции аминов. Окислительное </w:t>
      </w:r>
      <w:proofErr w:type="spellStart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дезаминирование</w:t>
      </w:r>
      <w:proofErr w:type="spellEnd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и </w:t>
      </w:r>
      <w:proofErr w:type="spellStart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гидроксилирование</w:t>
      </w:r>
      <w:proofErr w:type="spellEnd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биогенных аминов. </w:t>
      </w:r>
      <w:proofErr w:type="spellStart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Трансметилирование</w:t>
      </w:r>
      <w:proofErr w:type="spellEnd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метионин и S-</w:t>
      </w:r>
      <w:proofErr w:type="spellStart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аденозилметионин</w:t>
      </w:r>
      <w:proofErr w:type="spellEnd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 </w:t>
      </w:r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 xml:space="preserve">Синтез креатина, адреналина, фосфатидилхолина, их биологическая роль. Метилирование чужеродных и лекарственных соединений. Роль </w:t>
      </w:r>
      <w:proofErr w:type="spellStart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серина</w:t>
      </w:r>
      <w:proofErr w:type="spellEnd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и глицина в образовании одноуглеродных групп. </w:t>
      </w:r>
      <w:proofErr w:type="spellStart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Тетрагидрофолиевая</w:t>
      </w:r>
      <w:proofErr w:type="spellEnd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кислота, роль в синтезе и использовании одно­углеродных радикалов. Метилирование гомоцистеина. Новые </w:t>
      </w:r>
      <w:proofErr w:type="spellStart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нейротрансмиттеры</w:t>
      </w:r>
      <w:proofErr w:type="spellEnd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: оксид азота, сероводород, </w:t>
      </w:r>
      <w:proofErr w:type="spellStart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эндоканнабиоиды</w:t>
      </w:r>
      <w:proofErr w:type="spellEnd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proofErr w:type="spellStart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эйкозаноиды</w:t>
      </w:r>
      <w:proofErr w:type="spellEnd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 Нейропептиды как медиаторы и модуляторы в ЦНС: основные представители и их функции. Система опиоидных пептидов в НС: рецепторы, механизм действия, связь с наркотической зависимостью. </w:t>
      </w:r>
      <w:proofErr w:type="spellStart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Серотонинэргическая</w:t>
      </w:r>
      <w:proofErr w:type="spellEnd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система мозга. </w:t>
      </w:r>
      <w:proofErr w:type="spellStart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Нейродегенерация</w:t>
      </w:r>
      <w:proofErr w:type="spellEnd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и нейротрофические факторы – подходы к терапии.</w:t>
      </w:r>
    </w:p>
    <w:p w14:paraId="174C23A5" w14:textId="77777777" w:rsidR="00AE7CDB" w:rsidRPr="00B022BF" w:rsidRDefault="00AE7CDB" w:rsidP="00B022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bookmarkStart w:id="3" w:name="_Hlk153370335"/>
      <w:r w:rsidRPr="00B022B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Геном, транскриптом, протеом</w:t>
      </w:r>
    </w:p>
    <w:p w14:paraId="5F0024DD" w14:textId="0D1B6C7F" w:rsidR="00AE7CDB" w:rsidRPr="00B022BF" w:rsidRDefault="00AE7CDB" w:rsidP="00B022B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Организация и структура человеческого генома. </w:t>
      </w:r>
      <w:proofErr w:type="spellStart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Компактизация</w:t>
      </w:r>
      <w:proofErr w:type="spellEnd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ДНК (гистоны, </w:t>
      </w:r>
      <w:proofErr w:type="spellStart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нуклеосомы</w:t>
      </w:r>
      <w:proofErr w:type="spellEnd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proofErr w:type="spellStart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хроматосомы</w:t>
      </w:r>
      <w:proofErr w:type="spellEnd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). Компартмент (регуляторные элементы: энхансеры, </w:t>
      </w:r>
      <w:proofErr w:type="spellStart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сайленсеры</w:t>
      </w:r>
      <w:proofErr w:type="spellEnd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proofErr w:type="spellStart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инсуляторы</w:t>
      </w:r>
      <w:proofErr w:type="spellEnd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топологически-ассоциированные домены). Геномные вариации (однонуклеотидные полиморфизмы, </w:t>
      </w:r>
      <w:proofErr w:type="spellStart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инсерции</w:t>
      </w:r>
      <w:proofErr w:type="spellEnd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/делеции, повторяющиеся последовательности, вариации числа копий). Основные принципы репликации. Характеристика этапов репликации и факторов, участвующих в процессе. ДНК-полимеразы. Структура и виды активности. Особенности ДНК-полимераз эукариот. </w:t>
      </w:r>
      <w:proofErr w:type="spellStart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Репликон</w:t>
      </w:r>
      <w:proofErr w:type="spellEnd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 Типы </w:t>
      </w:r>
      <w:proofErr w:type="spellStart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репликативных</w:t>
      </w:r>
      <w:proofErr w:type="spellEnd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систем. Структура </w:t>
      </w:r>
      <w:proofErr w:type="spellStart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репликона</w:t>
      </w:r>
      <w:proofErr w:type="spellEnd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 Генетический код. Свойства генетического кода. Особенности строения РНК. Вторичная и третичная структура РНК. Общие принципы структурной организации. Типы РНК, особенности структуры и функций. Структура </w:t>
      </w:r>
      <w:proofErr w:type="spellStart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транскриптома</w:t>
      </w:r>
      <w:proofErr w:type="spellEnd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эукариот. Характеристика промотора. РНК-полимеразы. Структура. Особенности РНК-полимераз. Транскрипция РНК. Особенности транскрипции транспортной РНК эукариот. Факторы транскрипции. Процессинг </w:t>
      </w:r>
      <w:proofErr w:type="spellStart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рибосомальной</w:t>
      </w:r>
      <w:proofErr w:type="spellEnd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и транспортной РНК. Основные этапы и формы процессинга. </w:t>
      </w:r>
      <w:proofErr w:type="spellStart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Кепирование</w:t>
      </w:r>
      <w:proofErr w:type="spellEnd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 Характеристика процесса и его значение. </w:t>
      </w:r>
      <w:proofErr w:type="spellStart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Полиаденилирование</w:t>
      </w:r>
      <w:proofErr w:type="spellEnd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 Характеристика процесса и его значение. Сплайсинг. Основные формы, правила сплайсинга. Значение процесса. Краткая характеристика процесса сплайсинга. </w:t>
      </w:r>
      <w:proofErr w:type="spellStart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Алтернативный</w:t>
      </w:r>
      <w:proofErr w:type="spellEnd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сплайсинг, транс-сплайсинг, </w:t>
      </w:r>
      <w:proofErr w:type="spellStart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автосплайсинг</w:t>
      </w:r>
      <w:proofErr w:type="spellEnd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 Краткая характеристика процессов. Ядерно-цитоплазматический транспорт и деградация матричной РНК. Процесс синтеза белка: строение рибосом эукариот, факторы трансляции, инициация, пролонгация и </w:t>
      </w:r>
      <w:proofErr w:type="spellStart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терминация</w:t>
      </w:r>
      <w:proofErr w:type="spellEnd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 Процессинг белка (</w:t>
      </w:r>
      <w:proofErr w:type="spellStart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фолдинг</w:t>
      </w:r>
      <w:proofErr w:type="spellEnd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функции гликозилирования и других модификаций белка). </w:t>
      </w:r>
    </w:p>
    <w:bookmarkEnd w:id="3"/>
    <w:p w14:paraId="23932DC5" w14:textId="77777777" w:rsidR="00AE7CDB" w:rsidRPr="00B022BF" w:rsidRDefault="00AE7CDB" w:rsidP="00B022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r w:rsidRPr="00B022B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 xml:space="preserve"> Иммунная система, взаимодействие с ЦНС</w:t>
      </w:r>
    </w:p>
    <w:p w14:paraId="604F9F3A" w14:textId="77777777" w:rsidR="00AE7CDB" w:rsidRPr="00B022BF" w:rsidRDefault="00AE7CDB" w:rsidP="00B022B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Введение в иммунологию. Система врожденного иммунитета. Взаимосвязь системы врожденного и адаптивного иммунитета. Характеристика клеток адаптивного иммунитета. Гуморальный иммунный ответ. Клеточный иммунный ответ. </w:t>
      </w:r>
      <w:proofErr w:type="spellStart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Нейровоспаление</w:t>
      </w:r>
      <w:proofErr w:type="spellEnd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 Участие глиальных клеток в формировании </w:t>
      </w:r>
      <w:proofErr w:type="spellStart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нейроиммунного</w:t>
      </w:r>
      <w:proofErr w:type="spellEnd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ответа. Участие цитокинов в формировании </w:t>
      </w:r>
      <w:proofErr w:type="spellStart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нейроиммунного</w:t>
      </w:r>
      <w:proofErr w:type="spellEnd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ответа. Понятие гематоэнцефалического барьера. Роль </w:t>
      </w:r>
      <w:proofErr w:type="spellStart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нейровоспаления</w:t>
      </w:r>
      <w:proofErr w:type="spellEnd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 нейродегенеративных заболеваниях. </w:t>
      </w:r>
      <w:proofErr w:type="spellStart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Нейровоспаление</w:t>
      </w:r>
      <w:proofErr w:type="spellEnd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как терапевтическая мишень.</w:t>
      </w:r>
    </w:p>
    <w:p w14:paraId="699C6AE8" w14:textId="77777777" w:rsidR="00AE7CDB" w:rsidRPr="00B022BF" w:rsidRDefault="00AE7CDB" w:rsidP="00B022B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Нейробиологические основы ряда нарушений базовых состояний и функций </w:t>
      </w:r>
    </w:p>
    <w:p w14:paraId="30BE2345" w14:textId="141DB856" w:rsidR="00AE7CDB" w:rsidRPr="00B022BF" w:rsidRDefault="00AE7CDB" w:rsidP="00B022B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Нейробиология сна. Фазы сна, нарушения сна. Представление о циркадных ритмах. Нейробиология пищевого поведения. Анорексия и булимия. Нейробиология аддитивного поведения. Нейробиология нейродегенеративных заболеваний. </w:t>
      </w:r>
    </w:p>
    <w:p w14:paraId="095BD181" w14:textId="77777777" w:rsidR="00AE7CDB" w:rsidRPr="00B022BF" w:rsidRDefault="00AE7CDB" w:rsidP="00B022B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Нейробиологические основы терапии психических расстройств</w:t>
      </w:r>
    </w:p>
    <w:p w14:paraId="228107A0" w14:textId="77777777" w:rsidR="00AE7CDB" w:rsidRPr="00B022BF" w:rsidRDefault="00AE7CDB" w:rsidP="00B022B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Биологические механизмы действия антиконвульсантов. Биологические механизмы действия антидепрессантов (серотониновых, </w:t>
      </w:r>
      <w:proofErr w:type="spellStart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норадреналиновых</w:t>
      </w:r>
      <w:proofErr w:type="spellEnd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proofErr w:type="spellStart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дофаминовых</w:t>
      </w:r>
      <w:proofErr w:type="spellEnd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proofErr w:type="spellStart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гистаминовых</w:t>
      </w:r>
      <w:proofErr w:type="spellEnd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proofErr w:type="spellStart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ацетилхолиновых</w:t>
      </w:r>
      <w:proofErr w:type="spellEnd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proofErr w:type="spellStart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мелатониновых</w:t>
      </w:r>
      <w:proofErr w:type="spellEnd"/>
      <w:proofErr w:type="gramStart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).Биологические</w:t>
      </w:r>
      <w:proofErr w:type="gramEnd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механизмы действия антипсихотиков. Селективные (избирательные) блокаторы </w:t>
      </w:r>
      <w:proofErr w:type="spellStart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дофаминовых</w:t>
      </w:r>
      <w:proofErr w:type="spellEnd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D2—D4-рецепторов. Биологические механизмы действия транквилизаторов.</w:t>
      </w:r>
    </w:p>
    <w:p w14:paraId="4B0E3CB9" w14:textId="77777777" w:rsidR="00AE7CDB" w:rsidRPr="00B022BF" w:rsidRDefault="00AE7CDB" w:rsidP="00B022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r w:rsidRPr="00B022B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 xml:space="preserve"> Нефармакологическая терапия психических заболеваний: основные подходы и их нейробиологические механизмы</w:t>
      </w:r>
    </w:p>
    <w:p w14:paraId="7C3C5680" w14:textId="444CD5DC" w:rsidR="00AE7CDB" w:rsidRPr="00B022BF" w:rsidRDefault="00AE7CDB" w:rsidP="00B022B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proofErr w:type="spellStart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Транскраниальная</w:t>
      </w:r>
      <w:proofErr w:type="spellEnd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магнитная стимуляция (ТМС). </w:t>
      </w:r>
      <w:proofErr w:type="spellStart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Транскраниальная</w:t>
      </w:r>
      <w:proofErr w:type="spellEnd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электростимуляция (ТЭС). Электросудорожная терапия. Глубинная стимуляция головного мозга, стимуляция блуждающего нерва, </w:t>
      </w:r>
      <w:proofErr w:type="spellStart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психохирургия</w:t>
      </w:r>
      <w:proofErr w:type="spellEnd"/>
      <w:r w:rsidRPr="00B022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 Фототерапия, БОС-терапия, VR-терапия. </w:t>
      </w:r>
    </w:p>
    <w:bookmarkEnd w:id="0"/>
    <w:p w14:paraId="65174203" w14:textId="77777777" w:rsidR="00073383" w:rsidRDefault="00073383" w:rsidP="00B022B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32A0150F" w14:textId="77777777" w:rsidR="00B022BF" w:rsidRDefault="00B022BF" w:rsidP="00B022B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1E6ECC6E" w14:textId="77777777" w:rsidR="00B022BF" w:rsidRDefault="00B022BF" w:rsidP="00B022B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29DE3C86" w14:textId="77777777" w:rsidR="00B022BF" w:rsidRPr="00B022BF" w:rsidRDefault="00B022BF" w:rsidP="00B022BF">
      <w:pPr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B022BF">
        <w:rPr>
          <w:rFonts w:ascii="Times New Roman" w:eastAsiaTheme="minorHAnsi" w:hAnsi="Times New Roman" w:cs="Times New Roman"/>
          <w:b/>
          <w:bCs/>
          <w:sz w:val="24"/>
          <w:szCs w:val="24"/>
        </w:rPr>
        <w:lastRenderedPageBreak/>
        <w:t>Основная литература</w:t>
      </w:r>
    </w:p>
    <w:p w14:paraId="4DC49F18" w14:textId="77777777" w:rsidR="00B022BF" w:rsidRPr="00B022BF" w:rsidRDefault="00B022BF" w:rsidP="00B022BF">
      <w:pPr>
        <w:rPr>
          <w:rFonts w:ascii="Times New Roman" w:eastAsiaTheme="minorHAnsi" w:hAnsi="Times New Roman" w:cs="Times New Roman"/>
          <w:sz w:val="24"/>
          <w:szCs w:val="24"/>
        </w:rPr>
      </w:pPr>
      <w:r w:rsidRPr="00B022BF">
        <w:rPr>
          <w:rFonts w:ascii="Times New Roman" w:eastAsiaTheme="minorHAnsi" w:hAnsi="Times New Roman" w:cs="Times New Roman"/>
          <w:sz w:val="24"/>
          <w:szCs w:val="24"/>
        </w:rPr>
        <w:t>1. Каменская М.А, Каменский А.А. Основы нейробиологии. М.: Дрофа. 2014.</w:t>
      </w:r>
    </w:p>
    <w:p w14:paraId="0B184153" w14:textId="77777777" w:rsidR="00B022BF" w:rsidRPr="00B022BF" w:rsidRDefault="00B022BF" w:rsidP="00B022BF">
      <w:pPr>
        <w:rPr>
          <w:rFonts w:ascii="Times New Roman" w:eastAsiaTheme="minorHAnsi" w:hAnsi="Times New Roman" w:cs="Times New Roman"/>
          <w:sz w:val="24"/>
          <w:szCs w:val="24"/>
        </w:rPr>
      </w:pPr>
      <w:r w:rsidRPr="00B022BF">
        <w:rPr>
          <w:rFonts w:ascii="Times New Roman" w:eastAsiaTheme="minorHAnsi" w:hAnsi="Times New Roman" w:cs="Times New Roman"/>
          <w:sz w:val="24"/>
          <w:szCs w:val="24"/>
        </w:rPr>
        <w:t xml:space="preserve">2. Николс </w:t>
      </w:r>
      <w:proofErr w:type="spellStart"/>
      <w:r w:rsidRPr="00B022BF">
        <w:rPr>
          <w:rFonts w:ascii="Times New Roman" w:eastAsiaTheme="minorHAnsi" w:hAnsi="Times New Roman" w:cs="Times New Roman"/>
          <w:sz w:val="24"/>
          <w:szCs w:val="24"/>
        </w:rPr>
        <w:t>Дж.Г</w:t>
      </w:r>
      <w:proofErr w:type="spellEnd"/>
      <w:r w:rsidRPr="00B022BF">
        <w:rPr>
          <w:rFonts w:ascii="Times New Roman" w:eastAsiaTheme="minorHAnsi" w:hAnsi="Times New Roman" w:cs="Times New Roman"/>
          <w:sz w:val="24"/>
          <w:szCs w:val="24"/>
        </w:rPr>
        <w:t xml:space="preserve">., Мартин А.Р., </w:t>
      </w:r>
      <w:proofErr w:type="spellStart"/>
      <w:r w:rsidRPr="00B022BF">
        <w:rPr>
          <w:rFonts w:ascii="Times New Roman" w:eastAsiaTheme="minorHAnsi" w:hAnsi="Times New Roman" w:cs="Times New Roman"/>
          <w:sz w:val="24"/>
          <w:szCs w:val="24"/>
        </w:rPr>
        <w:t>Валлас</w:t>
      </w:r>
      <w:proofErr w:type="spellEnd"/>
      <w:r w:rsidRPr="00B022B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B022BF">
        <w:rPr>
          <w:rFonts w:ascii="Times New Roman" w:eastAsiaTheme="minorHAnsi" w:hAnsi="Times New Roman" w:cs="Times New Roman"/>
          <w:sz w:val="24"/>
          <w:szCs w:val="24"/>
        </w:rPr>
        <w:t>Б.Дж</w:t>
      </w:r>
      <w:proofErr w:type="spellEnd"/>
      <w:r w:rsidRPr="00B022BF">
        <w:rPr>
          <w:rFonts w:ascii="Times New Roman" w:eastAsiaTheme="minorHAnsi" w:hAnsi="Times New Roman" w:cs="Times New Roman"/>
          <w:sz w:val="24"/>
          <w:szCs w:val="24"/>
        </w:rPr>
        <w:t xml:space="preserve">., Фукс П.А. От нейрона к мозгу, </w:t>
      </w:r>
      <w:proofErr w:type="spellStart"/>
      <w:r w:rsidRPr="00B022BF">
        <w:rPr>
          <w:rFonts w:ascii="Times New Roman" w:eastAsiaTheme="minorHAnsi" w:hAnsi="Times New Roman" w:cs="Times New Roman"/>
          <w:sz w:val="24"/>
          <w:szCs w:val="24"/>
        </w:rPr>
        <w:t>Едиториал</w:t>
      </w:r>
      <w:proofErr w:type="spellEnd"/>
      <w:r w:rsidRPr="00B022BF">
        <w:rPr>
          <w:rFonts w:ascii="Times New Roman" w:eastAsiaTheme="minorHAnsi" w:hAnsi="Times New Roman" w:cs="Times New Roman"/>
          <w:sz w:val="24"/>
          <w:szCs w:val="24"/>
        </w:rPr>
        <w:t xml:space="preserve"> УРСС, М., 2003 (и последующие издания).</w:t>
      </w:r>
    </w:p>
    <w:p w14:paraId="3C8ECC51" w14:textId="77777777" w:rsidR="00B022BF" w:rsidRPr="00B022BF" w:rsidRDefault="00B022BF" w:rsidP="00B022BF">
      <w:pPr>
        <w:rPr>
          <w:rFonts w:ascii="Times New Roman" w:eastAsiaTheme="minorHAnsi" w:hAnsi="Times New Roman" w:cs="Times New Roman"/>
          <w:sz w:val="24"/>
          <w:szCs w:val="24"/>
        </w:rPr>
      </w:pPr>
      <w:r w:rsidRPr="00B022BF">
        <w:rPr>
          <w:rFonts w:ascii="Times New Roman" w:eastAsiaTheme="minorHAnsi" w:hAnsi="Times New Roman" w:cs="Times New Roman"/>
          <w:sz w:val="24"/>
          <w:szCs w:val="24"/>
        </w:rPr>
        <w:t>3. Смит К., Биология сенсорных систем. Изд. «Бином. Лаборатория знаний», М., 2005.</w:t>
      </w:r>
    </w:p>
    <w:p w14:paraId="4D411DFC" w14:textId="77777777" w:rsidR="00B022BF" w:rsidRPr="00B022BF" w:rsidRDefault="00B022BF" w:rsidP="00B022BF">
      <w:pPr>
        <w:rPr>
          <w:rFonts w:ascii="Times New Roman" w:eastAsiaTheme="minorHAnsi" w:hAnsi="Times New Roman" w:cs="Times New Roman"/>
          <w:sz w:val="24"/>
          <w:szCs w:val="24"/>
        </w:rPr>
      </w:pPr>
      <w:r w:rsidRPr="00B022BF">
        <w:rPr>
          <w:rFonts w:ascii="Times New Roman" w:eastAsiaTheme="minorHAnsi" w:hAnsi="Times New Roman" w:cs="Times New Roman"/>
          <w:sz w:val="24"/>
          <w:szCs w:val="24"/>
        </w:rPr>
        <w:t xml:space="preserve">4. </w:t>
      </w:r>
      <w:proofErr w:type="spellStart"/>
      <w:r w:rsidRPr="00B022BF">
        <w:rPr>
          <w:rFonts w:ascii="Times New Roman" w:eastAsiaTheme="minorHAnsi" w:hAnsi="Times New Roman" w:cs="Times New Roman"/>
          <w:sz w:val="24"/>
          <w:szCs w:val="24"/>
        </w:rPr>
        <w:t>Шульговский</w:t>
      </w:r>
      <w:proofErr w:type="spellEnd"/>
      <w:r w:rsidRPr="00B022BF">
        <w:rPr>
          <w:rFonts w:ascii="Times New Roman" w:eastAsiaTheme="minorHAnsi" w:hAnsi="Times New Roman" w:cs="Times New Roman"/>
          <w:sz w:val="24"/>
          <w:szCs w:val="24"/>
        </w:rPr>
        <w:t xml:space="preserve"> В.В. Физиология центральной нервной системы, МГУ, М., 1997.</w:t>
      </w:r>
    </w:p>
    <w:p w14:paraId="56282F3A" w14:textId="77777777" w:rsidR="00B022BF" w:rsidRPr="00B022BF" w:rsidRDefault="00B022BF" w:rsidP="00B022BF">
      <w:pPr>
        <w:rPr>
          <w:rFonts w:ascii="Times New Roman" w:eastAsiaTheme="minorHAnsi" w:hAnsi="Times New Roman" w:cs="Times New Roman"/>
          <w:sz w:val="24"/>
          <w:szCs w:val="24"/>
        </w:rPr>
      </w:pPr>
      <w:r w:rsidRPr="00B022BF">
        <w:rPr>
          <w:rFonts w:ascii="Times New Roman" w:eastAsiaTheme="minorHAnsi" w:hAnsi="Times New Roman" w:cs="Times New Roman"/>
          <w:sz w:val="24"/>
          <w:szCs w:val="24"/>
        </w:rPr>
        <w:t xml:space="preserve">5. Эккерт Р., </w:t>
      </w:r>
      <w:proofErr w:type="spellStart"/>
      <w:r w:rsidRPr="00B022BF">
        <w:rPr>
          <w:rFonts w:ascii="Times New Roman" w:eastAsiaTheme="minorHAnsi" w:hAnsi="Times New Roman" w:cs="Times New Roman"/>
          <w:sz w:val="24"/>
          <w:szCs w:val="24"/>
        </w:rPr>
        <w:t>Рэнделл</w:t>
      </w:r>
      <w:proofErr w:type="spellEnd"/>
      <w:r w:rsidRPr="00B022BF">
        <w:rPr>
          <w:rFonts w:ascii="Times New Roman" w:eastAsiaTheme="minorHAnsi" w:hAnsi="Times New Roman" w:cs="Times New Roman"/>
          <w:sz w:val="24"/>
          <w:szCs w:val="24"/>
        </w:rPr>
        <w:t xml:space="preserve"> Д., </w:t>
      </w:r>
      <w:proofErr w:type="spellStart"/>
      <w:r w:rsidRPr="00B022BF">
        <w:rPr>
          <w:rFonts w:ascii="Times New Roman" w:eastAsiaTheme="minorHAnsi" w:hAnsi="Times New Roman" w:cs="Times New Roman"/>
          <w:sz w:val="24"/>
          <w:szCs w:val="24"/>
        </w:rPr>
        <w:t>Огастин</w:t>
      </w:r>
      <w:proofErr w:type="spellEnd"/>
      <w:r w:rsidRPr="00B022BF">
        <w:rPr>
          <w:rFonts w:ascii="Times New Roman" w:eastAsiaTheme="minorHAnsi" w:hAnsi="Times New Roman" w:cs="Times New Roman"/>
          <w:sz w:val="24"/>
          <w:szCs w:val="24"/>
        </w:rPr>
        <w:t xml:space="preserve"> Дж. Физиология животных. Механизмы и адаптация, «Мир», М., 1991.</w:t>
      </w:r>
    </w:p>
    <w:p w14:paraId="5EA8A660" w14:textId="77777777" w:rsidR="00B022BF" w:rsidRPr="00B022BF" w:rsidRDefault="00B022BF" w:rsidP="00B022BF">
      <w:pPr>
        <w:rPr>
          <w:rFonts w:ascii="Times New Roman" w:eastAsiaTheme="minorHAnsi" w:hAnsi="Times New Roman" w:cs="Times New Roman"/>
          <w:sz w:val="24"/>
          <w:szCs w:val="24"/>
          <w:lang w:val="en-US"/>
        </w:rPr>
      </w:pPr>
      <w:r w:rsidRPr="00B022BF">
        <w:rPr>
          <w:rFonts w:ascii="Times New Roman" w:eastAsiaTheme="minorHAnsi" w:hAnsi="Times New Roman" w:cs="Times New Roman"/>
          <w:sz w:val="24"/>
          <w:szCs w:val="24"/>
          <w:lang w:val="en-US"/>
        </w:rPr>
        <w:t xml:space="preserve">6. Kandel ER., Schwartz J.H., Jessell Th.M., Siegelbaum S.A., Hudspeth J., </w:t>
      </w:r>
      <w:proofErr w:type="spellStart"/>
      <w:r w:rsidRPr="00B022BF">
        <w:rPr>
          <w:rFonts w:ascii="Times New Roman" w:eastAsiaTheme="minorHAnsi" w:hAnsi="Times New Roman" w:cs="Times New Roman"/>
          <w:sz w:val="24"/>
          <w:szCs w:val="24"/>
          <w:lang w:val="en-US"/>
        </w:rPr>
        <w:t>Princi-ples</w:t>
      </w:r>
      <w:proofErr w:type="spellEnd"/>
      <w:r w:rsidRPr="00B022BF">
        <w:rPr>
          <w:rFonts w:ascii="Times New Roman" w:eastAsiaTheme="minorHAnsi" w:hAnsi="Times New Roman" w:cs="Times New Roman"/>
          <w:sz w:val="24"/>
          <w:szCs w:val="24"/>
          <w:lang w:val="en-US"/>
        </w:rPr>
        <w:t xml:space="preserve"> of neural science. McGraw-Hill, 5th ed., 2012.</w:t>
      </w:r>
    </w:p>
    <w:p w14:paraId="070396B5" w14:textId="77777777" w:rsidR="00B022BF" w:rsidRPr="00B022BF" w:rsidRDefault="00B022BF" w:rsidP="00B022BF">
      <w:pPr>
        <w:rPr>
          <w:rFonts w:ascii="Times New Roman" w:eastAsiaTheme="minorHAnsi" w:hAnsi="Times New Roman" w:cs="Times New Roman"/>
          <w:sz w:val="24"/>
          <w:szCs w:val="24"/>
          <w:lang w:val="en-US"/>
        </w:rPr>
      </w:pPr>
      <w:r w:rsidRPr="00B022BF">
        <w:rPr>
          <w:rFonts w:ascii="Times New Roman" w:eastAsiaTheme="minorHAnsi" w:hAnsi="Times New Roman" w:cs="Times New Roman"/>
          <w:sz w:val="24"/>
          <w:szCs w:val="24"/>
          <w:lang w:val="en-US"/>
        </w:rPr>
        <w:t>7. Dale Purves et al. (Eds.) Neuroscience. 6th ed., Sinauer Associates, Inc. Publishers Sunderland, 2018.</w:t>
      </w:r>
    </w:p>
    <w:p w14:paraId="2FB94B76" w14:textId="77777777" w:rsidR="00B022BF" w:rsidRPr="00B022BF" w:rsidRDefault="00B022BF" w:rsidP="00B022BF">
      <w:pPr>
        <w:rPr>
          <w:rFonts w:ascii="Times New Roman" w:eastAsiaTheme="minorHAnsi" w:hAnsi="Times New Roman" w:cs="Times New Roman"/>
          <w:sz w:val="24"/>
          <w:szCs w:val="24"/>
        </w:rPr>
      </w:pPr>
      <w:r w:rsidRPr="00B022BF">
        <w:rPr>
          <w:rFonts w:ascii="Times New Roman" w:eastAsiaTheme="minorHAnsi" w:hAnsi="Times New Roman" w:cs="Times New Roman"/>
          <w:sz w:val="24"/>
          <w:szCs w:val="24"/>
          <w:lang w:val="en-US"/>
        </w:rPr>
        <w:t xml:space="preserve">8. Squire. L.R., Berg D., Bloom F.E., du Lac S., Ghosh A., Spitzer N.C. Fundamental Neuroscience. </w:t>
      </w:r>
      <w:proofErr w:type="spellStart"/>
      <w:r w:rsidRPr="00B022BF">
        <w:rPr>
          <w:rFonts w:ascii="Times New Roman" w:eastAsiaTheme="minorHAnsi" w:hAnsi="Times New Roman" w:cs="Times New Roman"/>
          <w:sz w:val="24"/>
          <w:szCs w:val="24"/>
        </w:rPr>
        <w:t>Academic</w:t>
      </w:r>
      <w:proofErr w:type="spellEnd"/>
      <w:r w:rsidRPr="00B022BF">
        <w:rPr>
          <w:rFonts w:ascii="Times New Roman" w:eastAsiaTheme="minorHAnsi" w:hAnsi="Times New Roman" w:cs="Times New Roman"/>
          <w:sz w:val="24"/>
          <w:szCs w:val="24"/>
        </w:rPr>
        <w:t xml:space="preserve"> Press, 3rd </w:t>
      </w:r>
      <w:proofErr w:type="spellStart"/>
      <w:r w:rsidRPr="00B022BF">
        <w:rPr>
          <w:rFonts w:ascii="Times New Roman" w:eastAsiaTheme="minorHAnsi" w:hAnsi="Times New Roman" w:cs="Times New Roman"/>
          <w:sz w:val="24"/>
          <w:szCs w:val="24"/>
        </w:rPr>
        <w:t>ed</w:t>
      </w:r>
      <w:proofErr w:type="spellEnd"/>
      <w:r w:rsidRPr="00B022BF">
        <w:rPr>
          <w:rFonts w:ascii="Times New Roman" w:eastAsiaTheme="minorHAnsi" w:hAnsi="Times New Roman" w:cs="Times New Roman"/>
          <w:sz w:val="24"/>
          <w:szCs w:val="24"/>
        </w:rPr>
        <w:t>., 2008.</w:t>
      </w:r>
    </w:p>
    <w:p w14:paraId="7290C010" w14:textId="77777777" w:rsidR="00B022BF" w:rsidRPr="00B022BF" w:rsidRDefault="00B022BF" w:rsidP="00B022BF">
      <w:pPr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B022BF">
        <w:rPr>
          <w:rFonts w:ascii="Times New Roman" w:eastAsiaTheme="minorHAnsi" w:hAnsi="Times New Roman" w:cs="Times New Roman"/>
          <w:b/>
          <w:bCs/>
          <w:sz w:val="24"/>
          <w:szCs w:val="24"/>
        </w:rPr>
        <w:t>Дополнительная литература:</w:t>
      </w:r>
    </w:p>
    <w:p w14:paraId="3625099E" w14:textId="77777777" w:rsidR="00B022BF" w:rsidRPr="00B022BF" w:rsidRDefault="00B022BF" w:rsidP="00B022BF">
      <w:pPr>
        <w:rPr>
          <w:rFonts w:ascii="Times New Roman" w:eastAsiaTheme="minorHAnsi" w:hAnsi="Times New Roman" w:cs="Times New Roman"/>
          <w:sz w:val="24"/>
          <w:szCs w:val="24"/>
        </w:rPr>
      </w:pPr>
      <w:r w:rsidRPr="00B022BF">
        <w:rPr>
          <w:rFonts w:ascii="Times New Roman" w:eastAsiaTheme="minorHAnsi" w:hAnsi="Times New Roman" w:cs="Times New Roman"/>
          <w:sz w:val="24"/>
          <w:szCs w:val="24"/>
        </w:rPr>
        <w:t>1. Александров Ю.И., Анохин К.В., Соколов Е.Н. и др. Нейрон. Обработка сигналов. Пластичность. Моделирование ׃Фундаментальное руководство. Изд-во Тюменского государственного университета, Тюмень, 2008, 548 с. Гл. 5, 6, 8. §§ 7.2.3.2 и 7.3 гл. 7.</w:t>
      </w:r>
    </w:p>
    <w:p w14:paraId="45EECA24" w14:textId="77777777" w:rsidR="00B022BF" w:rsidRPr="00B022BF" w:rsidRDefault="00B022BF" w:rsidP="00B022BF">
      <w:pPr>
        <w:rPr>
          <w:rFonts w:ascii="Times New Roman" w:eastAsiaTheme="minorHAnsi" w:hAnsi="Times New Roman" w:cs="Times New Roman"/>
          <w:sz w:val="24"/>
          <w:szCs w:val="24"/>
        </w:rPr>
      </w:pPr>
      <w:r w:rsidRPr="00B022BF">
        <w:rPr>
          <w:rFonts w:ascii="Times New Roman" w:eastAsiaTheme="minorHAnsi" w:hAnsi="Times New Roman" w:cs="Times New Roman"/>
          <w:sz w:val="24"/>
          <w:szCs w:val="24"/>
        </w:rPr>
        <w:t>2. Ашмарин И.П. Биохимия мозга, изд-во С.-Петербургского ун-та, СПб., 1999.</w:t>
      </w:r>
    </w:p>
    <w:p w14:paraId="74CD9573" w14:textId="77777777" w:rsidR="00B022BF" w:rsidRPr="00B022BF" w:rsidRDefault="00B022BF" w:rsidP="00B022BF">
      <w:pPr>
        <w:rPr>
          <w:rFonts w:ascii="Times New Roman" w:eastAsiaTheme="minorHAnsi" w:hAnsi="Times New Roman" w:cs="Times New Roman"/>
          <w:sz w:val="24"/>
          <w:szCs w:val="24"/>
        </w:rPr>
      </w:pPr>
      <w:r w:rsidRPr="00B022BF">
        <w:rPr>
          <w:rFonts w:ascii="Times New Roman" w:eastAsiaTheme="minorHAnsi" w:hAnsi="Times New Roman" w:cs="Times New Roman"/>
          <w:sz w:val="24"/>
          <w:szCs w:val="24"/>
        </w:rPr>
        <w:t>3. Гранит Г. Основы регуляции движений, «Мир», М., 1973.</w:t>
      </w:r>
    </w:p>
    <w:p w14:paraId="0DEB5CD5" w14:textId="77777777" w:rsidR="00B022BF" w:rsidRPr="00B022BF" w:rsidRDefault="00B022BF" w:rsidP="00B022BF">
      <w:pPr>
        <w:rPr>
          <w:rFonts w:ascii="Times New Roman" w:eastAsiaTheme="minorHAnsi" w:hAnsi="Times New Roman" w:cs="Times New Roman"/>
          <w:sz w:val="24"/>
          <w:szCs w:val="24"/>
        </w:rPr>
      </w:pPr>
      <w:r w:rsidRPr="00B022BF">
        <w:rPr>
          <w:rFonts w:ascii="Times New Roman" w:eastAsiaTheme="minorHAnsi" w:hAnsi="Times New Roman" w:cs="Times New Roman"/>
          <w:sz w:val="24"/>
          <w:szCs w:val="24"/>
        </w:rPr>
        <w:t>4. Катц Б. Нерв, мышца, синапс, «Мир», М., 1968.</w:t>
      </w:r>
    </w:p>
    <w:p w14:paraId="19551B31" w14:textId="77777777" w:rsidR="00B022BF" w:rsidRPr="00B022BF" w:rsidRDefault="00B022BF" w:rsidP="00B022BF">
      <w:pPr>
        <w:rPr>
          <w:rFonts w:ascii="Times New Roman" w:eastAsiaTheme="minorHAnsi" w:hAnsi="Times New Roman" w:cs="Times New Roman"/>
          <w:sz w:val="24"/>
          <w:szCs w:val="24"/>
        </w:rPr>
      </w:pPr>
      <w:r w:rsidRPr="00B022BF">
        <w:rPr>
          <w:rFonts w:ascii="Times New Roman" w:eastAsiaTheme="minorHAnsi" w:hAnsi="Times New Roman" w:cs="Times New Roman"/>
          <w:sz w:val="24"/>
          <w:szCs w:val="24"/>
        </w:rPr>
        <w:t>5. Костюк П.Г. Кальций и клеточная проводимость, «Наука»", М., 1984.</w:t>
      </w:r>
    </w:p>
    <w:p w14:paraId="7100E909" w14:textId="77777777" w:rsidR="00B022BF" w:rsidRPr="00B022BF" w:rsidRDefault="00B022BF" w:rsidP="00B022BF">
      <w:pPr>
        <w:rPr>
          <w:rFonts w:ascii="Times New Roman" w:eastAsiaTheme="minorHAnsi" w:hAnsi="Times New Roman" w:cs="Times New Roman"/>
          <w:sz w:val="24"/>
          <w:szCs w:val="24"/>
        </w:rPr>
      </w:pPr>
      <w:r w:rsidRPr="00B022BF">
        <w:rPr>
          <w:rFonts w:ascii="Times New Roman" w:eastAsiaTheme="minorHAnsi" w:hAnsi="Times New Roman" w:cs="Times New Roman"/>
          <w:sz w:val="24"/>
          <w:szCs w:val="24"/>
        </w:rPr>
        <w:t>6. Алипов Н.Н. Основы медицинской физиологии.-М. «Практика», 2012. 496 с.</w:t>
      </w:r>
    </w:p>
    <w:p w14:paraId="4AF8EDFD" w14:textId="77777777" w:rsidR="00B022BF" w:rsidRPr="00B022BF" w:rsidRDefault="00B022BF" w:rsidP="00B022BF">
      <w:pPr>
        <w:rPr>
          <w:rFonts w:ascii="Times New Roman" w:eastAsiaTheme="minorHAnsi" w:hAnsi="Times New Roman" w:cs="Times New Roman"/>
          <w:sz w:val="24"/>
          <w:szCs w:val="24"/>
        </w:rPr>
      </w:pPr>
      <w:r w:rsidRPr="00B022BF">
        <w:rPr>
          <w:rFonts w:ascii="Times New Roman" w:eastAsiaTheme="minorHAnsi" w:hAnsi="Times New Roman" w:cs="Times New Roman"/>
          <w:sz w:val="24"/>
          <w:szCs w:val="24"/>
        </w:rPr>
        <w:t xml:space="preserve">7. Амбулаторная реабилитация больных с зависимостью от наркотиков. Методическое руководство. Российско-голландский проект, </w:t>
      </w:r>
      <w:proofErr w:type="gramStart"/>
      <w:r w:rsidRPr="00B022BF">
        <w:rPr>
          <w:rFonts w:ascii="Times New Roman" w:eastAsiaTheme="minorHAnsi" w:hAnsi="Times New Roman" w:cs="Times New Roman"/>
          <w:sz w:val="24"/>
          <w:szCs w:val="24"/>
        </w:rPr>
        <w:t>2002./</w:t>
      </w:r>
      <w:proofErr w:type="gramEnd"/>
      <w:r w:rsidRPr="00B022BF">
        <w:rPr>
          <w:rFonts w:ascii="Times New Roman" w:eastAsiaTheme="minorHAnsi" w:hAnsi="Times New Roman" w:cs="Times New Roman"/>
          <w:sz w:val="24"/>
          <w:szCs w:val="24"/>
        </w:rPr>
        <w:t xml:space="preserve">Под ред. Ф. </w:t>
      </w:r>
      <w:proofErr w:type="spellStart"/>
      <w:r w:rsidRPr="00B022BF">
        <w:rPr>
          <w:rFonts w:ascii="Times New Roman" w:eastAsiaTheme="minorHAnsi" w:hAnsi="Times New Roman" w:cs="Times New Roman"/>
          <w:sz w:val="24"/>
          <w:szCs w:val="24"/>
        </w:rPr>
        <w:t>Траутмана</w:t>
      </w:r>
      <w:proofErr w:type="spellEnd"/>
      <w:r w:rsidRPr="00B022BF">
        <w:rPr>
          <w:rFonts w:ascii="Times New Roman" w:eastAsiaTheme="minorHAnsi" w:hAnsi="Times New Roman" w:cs="Times New Roman"/>
          <w:sz w:val="24"/>
          <w:szCs w:val="24"/>
        </w:rPr>
        <w:t xml:space="preserve">, Ю. </w:t>
      </w:r>
      <w:proofErr w:type="spellStart"/>
      <w:r w:rsidRPr="00B022BF">
        <w:rPr>
          <w:rFonts w:ascii="Times New Roman" w:eastAsiaTheme="minorHAnsi" w:hAnsi="Times New Roman" w:cs="Times New Roman"/>
          <w:sz w:val="24"/>
          <w:szCs w:val="24"/>
        </w:rPr>
        <w:t>Валентика</w:t>
      </w:r>
      <w:proofErr w:type="spellEnd"/>
      <w:r w:rsidRPr="00B022BF">
        <w:rPr>
          <w:rFonts w:ascii="Times New Roman" w:eastAsiaTheme="minorHAnsi" w:hAnsi="Times New Roman" w:cs="Times New Roman"/>
          <w:sz w:val="24"/>
          <w:szCs w:val="24"/>
        </w:rPr>
        <w:t xml:space="preserve">, В. </w:t>
      </w:r>
      <w:proofErr w:type="spellStart"/>
      <w:r w:rsidRPr="00B022BF">
        <w:rPr>
          <w:rFonts w:ascii="Times New Roman" w:eastAsiaTheme="minorHAnsi" w:hAnsi="Times New Roman" w:cs="Times New Roman"/>
          <w:sz w:val="24"/>
          <w:szCs w:val="24"/>
        </w:rPr>
        <w:t>Мельникова.-Ярославль.:Изд-во</w:t>
      </w:r>
      <w:proofErr w:type="spellEnd"/>
      <w:r w:rsidRPr="00B022BF">
        <w:rPr>
          <w:rFonts w:ascii="Times New Roman" w:eastAsiaTheme="minorHAnsi" w:hAnsi="Times New Roman" w:cs="Times New Roman"/>
          <w:sz w:val="24"/>
          <w:szCs w:val="24"/>
        </w:rPr>
        <w:t xml:space="preserve"> «Добро», 2002.-314 с. </w:t>
      </w:r>
    </w:p>
    <w:p w14:paraId="4ACED628" w14:textId="77777777" w:rsidR="00B022BF" w:rsidRPr="00B022BF" w:rsidRDefault="00B022BF" w:rsidP="00B022BF">
      <w:pPr>
        <w:rPr>
          <w:rFonts w:ascii="Times New Roman" w:eastAsiaTheme="minorHAnsi" w:hAnsi="Times New Roman" w:cs="Times New Roman"/>
          <w:sz w:val="24"/>
          <w:szCs w:val="24"/>
        </w:rPr>
      </w:pPr>
      <w:r w:rsidRPr="00B022BF">
        <w:rPr>
          <w:rFonts w:ascii="Times New Roman" w:eastAsiaTheme="minorHAnsi" w:hAnsi="Times New Roman" w:cs="Times New Roman"/>
          <w:sz w:val="24"/>
          <w:szCs w:val="24"/>
        </w:rPr>
        <w:t xml:space="preserve">8. </w:t>
      </w:r>
      <w:proofErr w:type="spellStart"/>
      <w:r w:rsidRPr="00B022BF">
        <w:rPr>
          <w:rFonts w:ascii="Times New Roman" w:eastAsiaTheme="minorHAnsi" w:hAnsi="Times New Roman" w:cs="Times New Roman"/>
          <w:sz w:val="24"/>
          <w:szCs w:val="24"/>
        </w:rPr>
        <w:t>Арана</w:t>
      </w:r>
      <w:proofErr w:type="spellEnd"/>
      <w:r w:rsidRPr="00B022BF">
        <w:rPr>
          <w:rFonts w:ascii="Times New Roman" w:eastAsiaTheme="minorHAnsi" w:hAnsi="Times New Roman" w:cs="Times New Roman"/>
          <w:sz w:val="24"/>
          <w:szCs w:val="24"/>
        </w:rPr>
        <w:t xml:space="preserve"> Дж., Розенбаум Дж. Фармакотерапия психических расстройств / Пер. с англ. – М.: БИНОМ, 2004. – 416 </w:t>
      </w:r>
      <w:proofErr w:type="gramStart"/>
      <w:r w:rsidRPr="00B022BF">
        <w:rPr>
          <w:rFonts w:ascii="Times New Roman" w:eastAsiaTheme="minorHAnsi" w:hAnsi="Times New Roman" w:cs="Times New Roman"/>
          <w:sz w:val="24"/>
          <w:szCs w:val="24"/>
        </w:rPr>
        <w:t>с. :</w:t>
      </w:r>
      <w:proofErr w:type="gramEnd"/>
      <w:r w:rsidRPr="00B022BF">
        <w:rPr>
          <w:rFonts w:ascii="Times New Roman" w:eastAsiaTheme="minorHAnsi" w:hAnsi="Times New Roman" w:cs="Times New Roman"/>
          <w:sz w:val="24"/>
          <w:szCs w:val="24"/>
        </w:rPr>
        <w:t xml:space="preserve"> ил.</w:t>
      </w:r>
    </w:p>
    <w:p w14:paraId="7BFA8ECD" w14:textId="77777777" w:rsidR="00B022BF" w:rsidRPr="00B022BF" w:rsidRDefault="00B022BF" w:rsidP="00B022BF">
      <w:pPr>
        <w:rPr>
          <w:rFonts w:ascii="Times New Roman" w:eastAsiaTheme="minorHAnsi" w:hAnsi="Times New Roman" w:cs="Times New Roman"/>
          <w:sz w:val="24"/>
          <w:szCs w:val="24"/>
        </w:rPr>
      </w:pPr>
      <w:r w:rsidRPr="00B022BF">
        <w:rPr>
          <w:rFonts w:ascii="Times New Roman" w:eastAsiaTheme="minorHAnsi" w:hAnsi="Times New Roman" w:cs="Times New Roman"/>
          <w:sz w:val="24"/>
          <w:szCs w:val="24"/>
        </w:rPr>
        <w:t xml:space="preserve">9. Беляева В.В., Карпец А.В., Кошкина Е.А., Ленок Г.В., Мартынов Ю.В. и др./Вопросы оказания специализированной медицинской помощи при ВИЧ-инфекции у лиц, употребляющих психоактивные </w:t>
      </w:r>
      <w:proofErr w:type="gramStart"/>
      <w:r w:rsidRPr="00B022BF">
        <w:rPr>
          <w:rFonts w:ascii="Times New Roman" w:eastAsiaTheme="minorHAnsi" w:hAnsi="Times New Roman" w:cs="Times New Roman"/>
          <w:sz w:val="24"/>
          <w:szCs w:val="24"/>
        </w:rPr>
        <w:t>вещества./</w:t>
      </w:r>
      <w:proofErr w:type="gramEnd"/>
      <w:r w:rsidRPr="00B022BF">
        <w:rPr>
          <w:rFonts w:ascii="Times New Roman" w:eastAsiaTheme="minorHAnsi" w:hAnsi="Times New Roman" w:cs="Times New Roman"/>
          <w:sz w:val="24"/>
          <w:szCs w:val="24"/>
        </w:rPr>
        <w:t>Учебное пособие.- М.,2010. 117 с.</w:t>
      </w:r>
    </w:p>
    <w:p w14:paraId="5645393F" w14:textId="77777777" w:rsidR="00B022BF" w:rsidRPr="00B022BF" w:rsidRDefault="00B022BF" w:rsidP="00B022BF">
      <w:pPr>
        <w:rPr>
          <w:rFonts w:ascii="Times New Roman" w:eastAsiaTheme="minorHAnsi" w:hAnsi="Times New Roman" w:cs="Times New Roman"/>
          <w:sz w:val="24"/>
          <w:szCs w:val="24"/>
        </w:rPr>
      </w:pPr>
      <w:r w:rsidRPr="00B022BF">
        <w:rPr>
          <w:rFonts w:ascii="Times New Roman" w:eastAsiaTheme="minorHAnsi" w:hAnsi="Times New Roman" w:cs="Times New Roman"/>
          <w:sz w:val="24"/>
          <w:szCs w:val="24"/>
        </w:rPr>
        <w:t xml:space="preserve">10. Благов Л.Н. Актуальные аспекты психопатологии </w:t>
      </w:r>
      <w:proofErr w:type="spellStart"/>
      <w:r w:rsidRPr="00B022BF">
        <w:rPr>
          <w:rFonts w:ascii="Times New Roman" w:eastAsiaTheme="minorHAnsi" w:hAnsi="Times New Roman" w:cs="Times New Roman"/>
          <w:sz w:val="24"/>
          <w:szCs w:val="24"/>
        </w:rPr>
        <w:t>аддиктивного</w:t>
      </w:r>
      <w:proofErr w:type="spellEnd"/>
      <w:r w:rsidRPr="00B022BF">
        <w:rPr>
          <w:rFonts w:ascii="Times New Roman" w:eastAsiaTheme="minorHAnsi" w:hAnsi="Times New Roman" w:cs="Times New Roman"/>
          <w:sz w:val="24"/>
          <w:szCs w:val="24"/>
        </w:rPr>
        <w:t xml:space="preserve"> заболевания. – </w:t>
      </w:r>
      <w:proofErr w:type="gramStart"/>
      <w:r w:rsidRPr="00B022BF">
        <w:rPr>
          <w:rFonts w:ascii="Times New Roman" w:eastAsiaTheme="minorHAnsi" w:hAnsi="Times New Roman" w:cs="Times New Roman"/>
          <w:sz w:val="24"/>
          <w:szCs w:val="24"/>
        </w:rPr>
        <w:t>М.:НЦССХ</w:t>
      </w:r>
      <w:proofErr w:type="gramEnd"/>
      <w:r w:rsidRPr="00B022BF">
        <w:rPr>
          <w:rFonts w:ascii="Times New Roman" w:eastAsiaTheme="minorHAnsi" w:hAnsi="Times New Roman" w:cs="Times New Roman"/>
          <w:sz w:val="24"/>
          <w:szCs w:val="24"/>
        </w:rPr>
        <w:t xml:space="preserve"> им. </w:t>
      </w:r>
      <w:proofErr w:type="spellStart"/>
      <w:r w:rsidRPr="00B022BF">
        <w:rPr>
          <w:rFonts w:ascii="Times New Roman" w:eastAsiaTheme="minorHAnsi" w:hAnsi="Times New Roman" w:cs="Times New Roman"/>
          <w:sz w:val="24"/>
          <w:szCs w:val="24"/>
        </w:rPr>
        <w:t>А.Н.Бакулева</w:t>
      </w:r>
      <w:proofErr w:type="spellEnd"/>
      <w:r w:rsidRPr="00B022BF">
        <w:rPr>
          <w:rFonts w:ascii="Times New Roman" w:eastAsiaTheme="minorHAnsi" w:hAnsi="Times New Roman" w:cs="Times New Roman"/>
          <w:sz w:val="24"/>
          <w:szCs w:val="24"/>
        </w:rPr>
        <w:t xml:space="preserve"> РАМН, 2008.-344 с.</w:t>
      </w:r>
    </w:p>
    <w:p w14:paraId="38B1F995" w14:textId="77777777" w:rsidR="00B022BF" w:rsidRPr="00B022BF" w:rsidRDefault="00B022BF" w:rsidP="00B022BF">
      <w:pPr>
        <w:rPr>
          <w:rFonts w:ascii="Times New Roman" w:eastAsiaTheme="minorHAnsi" w:hAnsi="Times New Roman" w:cs="Times New Roman"/>
          <w:sz w:val="24"/>
          <w:szCs w:val="24"/>
        </w:rPr>
      </w:pPr>
      <w:r w:rsidRPr="00B022BF">
        <w:rPr>
          <w:rFonts w:ascii="Times New Roman" w:eastAsiaTheme="minorHAnsi" w:hAnsi="Times New Roman" w:cs="Times New Roman"/>
          <w:sz w:val="24"/>
          <w:szCs w:val="24"/>
        </w:rPr>
        <w:t xml:space="preserve">11. </w:t>
      </w:r>
      <w:proofErr w:type="spellStart"/>
      <w:r w:rsidRPr="00B022BF">
        <w:rPr>
          <w:rFonts w:ascii="Times New Roman" w:eastAsiaTheme="minorHAnsi" w:hAnsi="Times New Roman" w:cs="Times New Roman"/>
          <w:sz w:val="24"/>
          <w:szCs w:val="24"/>
        </w:rPr>
        <w:t>Валентик</w:t>
      </w:r>
      <w:proofErr w:type="spellEnd"/>
      <w:r w:rsidRPr="00B022BF">
        <w:rPr>
          <w:rFonts w:ascii="Times New Roman" w:eastAsiaTheme="minorHAnsi" w:hAnsi="Times New Roman" w:cs="Times New Roman"/>
          <w:sz w:val="24"/>
          <w:szCs w:val="24"/>
        </w:rPr>
        <w:t xml:space="preserve"> Ю.В., Новиков Е.М., </w:t>
      </w:r>
      <w:proofErr w:type="spellStart"/>
      <w:r w:rsidRPr="00B022BF">
        <w:rPr>
          <w:rFonts w:ascii="Times New Roman" w:eastAsiaTheme="minorHAnsi" w:hAnsi="Times New Roman" w:cs="Times New Roman"/>
          <w:sz w:val="24"/>
          <w:szCs w:val="24"/>
        </w:rPr>
        <w:t>Булатников</w:t>
      </w:r>
      <w:proofErr w:type="spellEnd"/>
      <w:r w:rsidRPr="00B022BF">
        <w:rPr>
          <w:rFonts w:ascii="Times New Roman" w:eastAsiaTheme="minorHAnsi" w:hAnsi="Times New Roman" w:cs="Times New Roman"/>
          <w:sz w:val="24"/>
          <w:szCs w:val="24"/>
        </w:rPr>
        <w:t xml:space="preserve"> А.Н. Медико-социальная работа в наркологии: учебно-методический комплекс / Ю.В. </w:t>
      </w:r>
      <w:proofErr w:type="spellStart"/>
      <w:r w:rsidRPr="00B022BF">
        <w:rPr>
          <w:rFonts w:ascii="Times New Roman" w:eastAsiaTheme="minorHAnsi" w:hAnsi="Times New Roman" w:cs="Times New Roman"/>
          <w:sz w:val="24"/>
          <w:szCs w:val="24"/>
        </w:rPr>
        <w:t>Валентик</w:t>
      </w:r>
      <w:proofErr w:type="spellEnd"/>
      <w:r w:rsidRPr="00B022BF">
        <w:rPr>
          <w:rFonts w:ascii="Times New Roman" w:eastAsiaTheme="minorHAnsi" w:hAnsi="Times New Roman" w:cs="Times New Roman"/>
          <w:sz w:val="24"/>
          <w:szCs w:val="24"/>
        </w:rPr>
        <w:t xml:space="preserve">, Е.М. Новиков, А.Н. </w:t>
      </w:r>
      <w:proofErr w:type="spellStart"/>
      <w:r w:rsidRPr="00B022BF">
        <w:rPr>
          <w:rFonts w:ascii="Times New Roman" w:eastAsiaTheme="minorHAnsi" w:hAnsi="Times New Roman" w:cs="Times New Roman"/>
          <w:sz w:val="24"/>
          <w:szCs w:val="24"/>
        </w:rPr>
        <w:t>Булатников</w:t>
      </w:r>
      <w:proofErr w:type="spellEnd"/>
      <w:r w:rsidRPr="00B022BF">
        <w:rPr>
          <w:rFonts w:ascii="Times New Roman" w:eastAsiaTheme="minorHAnsi" w:hAnsi="Times New Roman" w:cs="Times New Roman"/>
          <w:sz w:val="24"/>
          <w:szCs w:val="24"/>
        </w:rPr>
        <w:t xml:space="preserve">. – М.: Изд-во </w:t>
      </w:r>
      <w:proofErr w:type="spellStart"/>
      <w:r w:rsidRPr="00B022BF">
        <w:rPr>
          <w:rFonts w:ascii="Times New Roman" w:eastAsiaTheme="minorHAnsi" w:hAnsi="Times New Roman" w:cs="Times New Roman"/>
          <w:sz w:val="24"/>
          <w:szCs w:val="24"/>
        </w:rPr>
        <w:t>Моск</w:t>
      </w:r>
      <w:proofErr w:type="spellEnd"/>
      <w:r w:rsidRPr="00B022BF">
        <w:rPr>
          <w:rFonts w:ascii="Times New Roman" w:eastAsiaTheme="minorHAnsi" w:hAnsi="Times New Roman" w:cs="Times New Roman"/>
          <w:sz w:val="24"/>
          <w:szCs w:val="24"/>
        </w:rPr>
        <w:t xml:space="preserve">. </w:t>
      </w:r>
      <w:proofErr w:type="spellStart"/>
      <w:r w:rsidRPr="00B022BF">
        <w:rPr>
          <w:rFonts w:ascii="Times New Roman" w:eastAsiaTheme="minorHAnsi" w:hAnsi="Times New Roman" w:cs="Times New Roman"/>
          <w:sz w:val="24"/>
          <w:szCs w:val="24"/>
        </w:rPr>
        <w:t>гуманит</w:t>
      </w:r>
      <w:proofErr w:type="spellEnd"/>
      <w:r w:rsidRPr="00B022BF">
        <w:rPr>
          <w:rFonts w:ascii="Times New Roman" w:eastAsiaTheme="minorHAnsi" w:hAnsi="Times New Roman" w:cs="Times New Roman"/>
          <w:sz w:val="24"/>
          <w:szCs w:val="24"/>
        </w:rPr>
        <w:t>. ун-та, 2008. – 148с.</w:t>
      </w:r>
    </w:p>
    <w:p w14:paraId="1EC09ED9" w14:textId="77777777" w:rsidR="00B022BF" w:rsidRPr="00B022BF" w:rsidRDefault="00B022BF" w:rsidP="00B022BF">
      <w:pPr>
        <w:rPr>
          <w:rFonts w:ascii="Times New Roman" w:eastAsiaTheme="minorHAnsi" w:hAnsi="Times New Roman" w:cs="Times New Roman"/>
          <w:sz w:val="24"/>
          <w:szCs w:val="24"/>
        </w:rPr>
      </w:pPr>
      <w:r w:rsidRPr="00B022BF">
        <w:rPr>
          <w:rFonts w:ascii="Times New Roman" w:eastAsiaTheme="minorHAnsi" w:hAnsi="Times New Roman" w:cs="Times New Roman"/>
          <w:sz w:val="24"/>
          <w:szCs w:val="24"/>
        </w:rPr>
        <w:t xml:space="preserve">12. Григорьева Е.А., Хохлов Л.К., Дьяконов </w:t>
      </w:r>
      <w:proofErr w:type="gramStart"/>
      <w:r w:rsidRPr="00B022BF">
        <w:rPr>
          <w:rFonts w:ascii="Times New Roman" w:eastAsiaTheme="minorHAnsi" w:hAnsi="Times New Roman" w:cs="Times New Roman"/>
          <w:sz w:val="24"/>
          <w:szCs w:val="24"/>
        </w:rPr>
        <w:t>А.Л..</w:t>
      </w:r>
      <w:proofErr w:type="gramEnd"/>
      <w:r w:rsidRPr="00B022BF">
        <w:rPr>
          <w:rFonts w:ascii="Times New Roman" w:eastAsiaTheme="minorHAnsi" w:hAnsi="Times New Roman" w:cs="Times New Roman"/>
          <w:sz w:val="24"/>
          <w:szCs w:val="24"/>
        </w:rPr>
        <w:t xml:space="preserve"> Психопатология: симптомы и синдромы. -М.: Боргес, 2007.-232 с.</w:t>
      </w:r>
    </w:p>
    <w:p w14:paraId="5E9ABCE1" w14:textId="77777777" w:rsidR="00B022BF" w:rsidRPr="00B022BF" w:rsidRDefault="00B022BF" w:rsidP="00B022BF">
      <w:pPr>
        <w:rPr>
          <w:rFonts w:ascii="Times New Roman" w:eastAsiaTheme="minorHAnsi" w:hAnsi="Times New Roman" w:cs="Times New Roman"/>
          <w:sz w:val="24"/>
          <w:szCs w:val="24"/>
        </w:rPr>
      </w:pPr>
      <w:r w:rsidRPr="00B022BF">
        <w:rPr>
          <w:rFonts w:ascii="Times New Roman" w:eastAsiaTheme="minorHAnsi" w:hAnsi="Times New Roman" w:cs="Times New Roman"/>
          <w:sz w:val="24"/>
          <w:szCs w:val="24"/>
        </w:rPr>
        <w:lastRenderedPageBreak/>
        <w:t xml:space="preserve">13. Евтушенко В.Я. – Закон РФ «О психиатрической помощи и гарантиях прав граждан при ее оказании» в вопросах и ответах. – М.: ЗАО </w:t>
      </w:r>
      <w:proofErr w:type="spellStart"/>
      <w:r w:rsidRPr="00B022BF">
        <w:rPr>
          <w:rFonts w:ascii="Times New Roman" w:eastAsiaTheme="minorHAnsi" w:hAnsi="Times New Roman" w:cs="Times New Roman"/>
          <w:sz w:val="24"/>
          <w:szCs w:val="24"/>
        </w:rPr>
        <w:t>Юстицинформ</w:t>
      </w:r>
      <w:proofErr w:type="spellEnd"/>
      <w:r w:rsidRPr="00B022BF">
        <w:rPr>
          <w:rFonts w:ascii="Times New Roman" w:eastAsiaTheme="minorHAnsi" w:hAnsi="Times New Roman" w:cs="Times New Roman"/>
          <w:sz w:val="24"/>
          <w:szCs w:val="24"/>
        </w:rPr>
        <w:t>, 2009. – 302 с.</w:t>
      </w:r>
    </w:p>
    <w:p w14:paraId="714CD99A" w14:textId="77777777" w:rsidR="00B022BF" w:rsidRPr="00B022BF" w:rsidRDefault="00B022BF" w:rsidP="00B022BF">
      <w:pPr>
        <w:rPr>
          <w:rFonts w:ascii="Times New Roman" w:eastAsiaTheme="minorHAnsi" w:hAnsi="Times New Roman" w:cs="Times New Roman"/>
          <w:sz w:val="24"/>
          <w:szCs w:val="24"/>
        </w:rPr>
      </w:pPr>
      <w:r w:rsidRPr="00B022BF">
        <w:rPr>
          <w:rFonts w:ascii="Times New Roman" w:eastAsiaTheme="minorHAnsi" w:hAnsi="Times New Roman" w:cs="Times New Roman"/>
          <w:sz w:val="24"/>
          <w:szCs w:val="24"/>
        </w:rPr>
        <w:t xml:space="preserve">14. Ерышев, О.Ф. Алкогольная зависимость: формирование, течение, </w:t>
      </w:r>
      <w:proofErr w:type="spellStart"/>
      <w:r w:rsidRPr="00B022BF">
        <w:rPr>
          <w:rFonts w:ascii="Times New Roman" w:eastAsiaTheme="minorHAnsi" w:hAnsi="Times New Roman" w:cs="Times New Roman"/>
          <w:sz w:val="24"/>
          <w:szCs w:val="24"/>
        </w:rPr>
        <w:t>противорецидивная</w:t>
      </w:r>
      <w:proofErr w:type="spellEnd"/>
      <w:r w:rsidRPr="00B022BF">
        <w:rPr>
          <w:rFonts w:ascii="Times New Roman" w:eastAsiaTheme="minorHAnsi" w:hAnsi="Times New Roman" w:cs="Times New Roman"/>
          <w:sz w:val="24"/>
          <w:szCs w:val="24"/>
        </w:rPr>
        <w:t xml:space="preserve"> терапия / О.Ф. Ерышев, Т.Г. Рыбакова, П. Д. Шабанов. — СПб.: Изд-во «ЭЛБИ - СПб», 2002. - 192 с</w:t>
      </w:r>
    </w:p>
    <w:p w14:paraId="2C44EF4B" w14:textId="77777777" w:rsidR="00B022BF" w:rsidRPr="00B022BF" w:rsidRDefault="00B022BF" w:rsidP="00B022BF">
      <w:pPr>
        <w:rPr>
          <w:rFonts w:ascii="Times New Roman" w:eastAsiaTheme="minorHAnsi" w:hAnsi="Times New Roman" w:cs="Times New Roman"/>
          <w:sz w:val="24"/>
          <w:szCs w:val="24"/>
        </w:rPr>
      </w:pPr>
      <w:r w:rsidRPr="00B022BF">
        <w:rPr>
          <w:rFonts w:ascii="Times New Roman" w:eastAsiaTheme="minorHAnsi" w:hAnsi="Times New Roman" w:cs="Times New Roman"/>
          <w:sz w:val="24"/>
          <w:szCs w:val="24"/>
        </w:rPr>
        <w:t xml:space="preserve">15. </w:t>
      </w:r>
      <w:proofErr w:type="spellStart"/>
      <w:r w:rsidRPr="00B022BF">
        <w:rPr>
          <w:rFonts w:ascii="Times New Roman" w:eastAsiaTheme="minorHAnsi" w:hAnsi="Times New Roman" w:cs="Times New Roman"/>
          <w:sz w:val="24"/>
          <w:szCs w:val="24"/>
        </w:rPr>
        <w:t>Казаковцев</w:t>
      </w:r>
      <w:proofErr w:type="spellEnd"/>
      <w:r w:rsidRPr="00B022BF">
        <w:rPr>
          <w:rFonts w:ascii="Times New Roman" w:eastAsiaTheme="minorHAnsi" w:hAnsi="Times New Roman" w:cs="Times New Roman"/>
          <w:sz w:val="24"/>
          <w:szCs w:val="24"/>
        </w:rPr>
        <w:t xml:space="preserve"> Б.А. – Развитие служб психического здоровья. Руководство для врачей. – М.: </w:t>
      </w:r>
      <w:proofErr w:type="spellStart"/>
      <w:r w:rsidRPr="00B022BF">
        <w:rPr>
          <w:rFonts w:ascii="Times New Roman" w:eastAsiaTheme="minorHAnsi" w:hAnsi="Times New Roman" w:cs="Times New Roman"/>
          <w:sz w:val="24"/>
          <w:szCs w:val="24"/>
        </w:rPr>
        <w:t>Гэотар</w:t>
      </w:r>
      <w:proofErr w:type="spellEnd"/>
      <w:r w:rsidRPr="00B022BF">
        <w:rPr>
          <w:rFonts w:ascii="Times New Roman" w:eastAsiaTheme="minorHAnsi" w:hAnsi="Times New Roman" w:cs="Times New Roman"/>
          <w:sz w:val="24"/>
          <w:szCs w:val="24"/>
        </w:rPr>
        <w:t>-Медиа, 2009. – 672 с.</w:t>
      </w:r>
    </w:p>
    <w:p w14:paraId="6B9CDDF2" w14:textId="77777777" w:rsidR="00B022BF" w:rsidRPr="00B022BF" w:rsidRDefault="00B022BF" w:rsidP="00B022BF">
      <w:pPr>
        <w:rPr>
          <w:rFonts w:ascii="Times New Roman" w:eastAsiaTheme="minorHAnsi" w:hAnsi="Times New Roman" w:cs="Times New Roman"/>
          <w:sz w:val="24"/>
          <w:szCs w:val="24"/>
        </w:rPr>
      </w:pPr>
      <w:r w:rsidRPr="00B022BF">
        <w:rPr>
          <w:rFonts w:ascii="Times New Roman" w:eastAsiaTheme="minorHAnsi" w:hAnsi="Times New Roman" w:cs="Times New Roman"/>
          <w:sz w:val="24"/>
          <w:szCs w:val="24"/>
        </w:rPr>
        <w:t xml:space="preserve">16. Клинические рекомендации. Психиатрия. (под ред. Н.Г. Незнанова) – М.: </w:t>
      </w:r>
      <w:proofErr w:type="spellStart"/>
      <w:r w:rsidRPr="00B022BF">
        <w:rPr>
          <w:rFonts w:ascii="Times New Roman" w:eastAsiaTheme="minorHAnsi" w:hAnsi="Times New Roman" w:cs="Times New Roman"/>
          <w:sz w:val="24"/>
          <w:szCs w:val="24"/>
        </w:rPr>
        <w:t>Гэотар</w:t>
      </w:r>
      <w:proofErr w:type="spellEnd"/>
      <w:r w:rsidRPr="00B022BF">
        <w:rPr>
          <w:rFonts w:ascii="Times New Roman" w:eastAsiaTheme="minorHAnsi" w:hAnsi="Times New Roman" w:cs="Times New Roman"/>
          <w:sz w:val="24"/>
          <w:szCs w:val="24"/>
        </w:rPr>
        <w:t>-Медиа, 2009. – 512 с.</w:t>
      </w:r>
    </w:p>
    <w:p w14:paraId="7BFB749D" w14:textId="77777777" w:rsidR="00B022BF" w:rsidRPr="00B022BF" w:rsidRDefault="00B022BF" w:rsidP="00B022BF">
      <w:pPr>
        <w:rPr>
          <w:rFonts w:ascii="Times New Roman" w:eastAsiaTheme="minorHAnsi" w:hAnsi="Times New Roman" w:cs="Times New Roman"/>
          <w:sz w:val="24"/>
          <w:szCs w:val="24"/>
        </w:rPr>
      </w:pPr>
      <w:r w:rsidRPr="00B022BF">
        <w:rPr>
          <w:rFonts w:ascii="Times New Roman" w:eastAsiaTheme="minorHAnsi" w:hAnsi="Times New Roman" w:cs="Times New Roman"/>
          <w:sz w:val="24"/>
          <w:szCs w:val="24"/>
        </w:rPr>
        <w:t xml:space="preserve">17. Клиническая </w:t>
      </w:r>
      <w:proofErr w:type="spellStart"/>
      <w:r w:rsidRPr="00B022BF">
        <w:rPr>
          <w:rFonts w:ascii="Times New Roman" w:eastAsiaTheme="minorHAnsi" w:hAnsi="Times New Roman" w:cs="Times New Roman"/>
          <w:sz w:val="24"/>
          <w:szCs w:val="24"/>
        </w:rPr>
        <w:t>психоэндокринология</w:t>
      </w:r>
      <w:proofErr w:type="spellEnd"/>
      <w:r w:rsidRPr="00B022BF">
        <w:rPr>
          <w:rFonts w:ascii="Times New Roman" w:eastAsiaTheme="minorHAnsi" w:hAnsi="Times New Roman" w:cs="Times New Roman"/>
          <w:sz w:val="24"/>
          <w:szCs w:val="24"/>
        </w:rPr>
        <w:t xml:space="preserve">. </w:t>
      </w:r>
      <w:proofErr w:type="gramStart"/>
      <w:r w:rsidRPr="00B022BF">
        <w:rPr>
          <w:rFonts w:ascii="Times New Roman" w:eastAsiaTheme="minorHAnsi" w:hAnsi="Times New Roman" w:cs="Times New Roman"/>
          <w:sz w:val="24"/>
          <w:szCs w:val="24"/>
        </w:rPr>
        <w:t>М.:</w:t>
      </w:r>
      <w:proofErr w:type="spellStart"/>
      <w:r w:rsidRPr="00B022BF">
        <w:rPr>
          <w:rFonts w:ascii="Times New Roman" w:eastAsiaTheme="minorHAnsi" w:hAnsi="Times New Roman" w:cs="Times New Roman"/>
          <w:sz w:val="24"/>
          <w:szCs w:val="24"/>
        </w:rPr>
        <w:t>Изд</w:t>
      </w:r>
      <w:proofErr w:type="spellEnd"/>
      <w:r w:rsidRPr="00B022BF">
        <w:rPr>
          <w:rFonts w:ascii="Times New Roman" w:eastAsiaTheme="minorHAnsi" w:hAnsi="Times New Roman" w:cs="Times New Roman"/>
          <w:sz w:val="24"/>
          <w:szCs w:val="24"/>
        </w:rPr>
        <w:t>.</w:t>
      </w:r>
      <w:proofErr w:type="gramEnd"/>
      <w:r w:rsidRPr="00B022B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B022BF">
        <w:rPr>
          <w:rFonts w:ascii="Times New Roman" w:eastAsiaTheme="minorHAnsi" w:hAnsi="Times New Roman" w:cs="Times New Roman"/>
          <w:sz w:val="24"/>
          <w:szCs w:val="24"/>
        </w:rPr>
        <w:t>Моск</w:t>
      </w:r>
      <w:proofErr w:type="spellEnd"/>
      <w:r w:rsidRPr="00B022BF">
        <w:rPr>
          <w:rFonts w:ascii="Times New Roman" w:eastAsiaTheme="minorHAnsi" w:hAnsi="Times New Roman" w:cs="Times New Roman"/>
          <w:sz w:val="24"/>
          <w:szCs w:val="24"/>
        </w:rPr>
        <w:t>. НИИ Психиатрии МЗ РСФСР, 1985.</w:t>
      </w:r>
    </w:p>
    <w:p w14:paraId="78B593DB" w14:textId="77777777" w:rsidR="00B022BF" w:rsidRPr="00B022BF" w:rsidRDefault="00B022BF" w:rsidP="00B022BF">
      <w:pPr>
        <w:rPr>
          <w:rFonts w:ascii="Times New Roman" w:eastAsiaTheme="minorHAnsi" w:hAnsi="Times New Roman" w:cs="Times New Roman"/>
          <w:sz w:val="24"/>
          <w:szCs w:val="24"/>
        </w:rPr>
      </w:pPr>
      <w:r w:rsidRPr="00B022BF">
        <w:rPr>
          <w:rFonts w:ascii="Times New Roman" w:eastAsiaTheme="minorHAnsi" w:hAnsi="Times New Roman" w:cs="Times New Roman"/>
          <w:sz w:val="24"/>
          <w:szCs w:val="24"/>
        </w:rPr>
        <w:t xml:space="preserve">18. Короленко, Ц.П. Психоанализ и психиатрия: Монография / Ц.П. Короленко, Н.В. Дмитриева. - Новосибирск: Изд-во НГПУ, 2003. – 667с. </w:t>
      </w:r>
    </w:p>
    <w:p w14:paraId="68F63D41" w14:textId="77777777" w:rsidR="00B022BF" w:rsidRPr="00B022BF" w:rsidRDefault="00B022BF" w:rsidP="00B022BF">
      <w:pPr>
        <w:rPr>
          <w:rFonts w:ascii="Times New Roman" w:eastAsiaTheme="minorHAnsi" w:hAnsi="Times New Roman" w:cs="Times New Roman"/>
          <w:sz w:val="24"/>
          <w:szCs w:val="24"/>
        </w:rPr>
      </w:pPr>
      <w:r w:rsidRPr="00B022BF">
        <w:rPr>
          <w:rFonts w:ascii="Times New Roman" w:eastAsiaTheme="minorHAnsi" w:hAnsi="Times New Roman" w:cs="Times New Roman"/>
          <w:sz w:val="24"/>
          <w:szCs w:val="24"/>
        </w:rPr>
        <w:t xml:space="preserve">19. Кошкина Е.А., </w:t>
      </w:r>
      <w:proofErr w:type="spellStart"/>
      <w:r w:rsidRPr="00B022BF">
        <w:rPr>
          <w:rFonts w:ascii="Times New Roman" w:eastAsiaTheme="minorHAnsi" w:hAnsi="Times New Roman" w:cs="Times New Roman"/>
          <w:sz w:val="24"/>
          <w:szCs w:val="24"/>
        </w:rPr>
        <w:t>Киржанова</w:t>
      </w:r>
      <w:proofErr w:type="spellEnd"/>
      <w:r w:rsidRPr="00B022BF">
        <w:rPr>
          <w:rFonts w:ascii="Times New Roman" w:eastAsiaTheme="minorHAnsi" w:hAnsi="Times New Roman" w:cs="Times New Roman"/>
          <w:sz w:val="24"/>
          <w:szCs w:val="24"/>
        </w:rPr>
        <w:t xml:space="preserve"> В.В., Вышинский К.В. и др. Современные эпидемиологические методы мониторинга распространенности употребления </w:t>
      </w:r>
      <w:proofErr w:type="gramStart"/>
      <w:r w:rsidRPr="00B022BF">
        <w:rPr>
          <w:rFonts w:ascii="Times New Roman" w:eastAsiaTheme="minorHAnsi" w:hAnsi="Times New Roman" w:cs="Times New Roman"/>
          <w:sz w:val="24"/>
          <w:szCs w:val="24"/>
        </w:rPr>
        <w:t>наркотиков.–</w:t>
      </w:r>
      <w:proofErr w:type="gramEnd"/>
      <w:r w:rsidRPr="00B022BF">
        <w:rPr>
          <w:rFonts w:ascii="Times New Roman" w:eastAsiaTheme="minorHAnsi" w:hAnsi="Times New Roman" w:cs="Times New Roman"/>
          <w:sz w:val="24"/>
          <w:szCs w:val="24"/>
        </w:rPr>
        <w:t>М.,2005.– 245 с.</w:t>
      </w:r>
    </w:p>
    <w:p w14:paraId="4998DAD4" w14:textId="77777777" w:rsidR="00B022BF" w:rsidRPr="00B022BF" w:rsidRDefault="00B022BF" w:rsidP="00B022BF">
      <w:pPr>
        <w:rPr>
          <w:rFonts w:ascii="Times New Roman" w:eastAsiaTheme="minorHAnsi" w:hAnsi="Times New Roman" w:cs="Times New Roman"/>
          <w:sz w:val="24"/>
          <w:szCs w:val="24"/>
        </w:rPr>
      </w:pPr>
      <w:r w:rsidRPr="00B022BF">
        <w:rPr>
          <w:rFonts w:ascii="Times New Roman" w:eastAsiaTheme="minorHAnsi" w:hAnsi="Times New Roman" w:cs="Times New Roman"/>
          <w:sz w:val="24"/>
          <w:szCs w:val="24"/>
        </w:rPr>
        <w:t xml:space="preserve">20. </w:t>
      </w:r>
      <w:proofErr w:type="spellStart"/>
      <w:r w:rsidRPr="00B022BF">
        <w:rPr>
          <w:rFonts w:ascii="Times New Roman" w:eastAsiaTheme="minorHAnsi" w:hAnsi="Times New Roman" w:cs="Times New Roman"/>
          <w:sz w:val="24"/>
          <w:szCs w:val="24"/>
        </w:rPr>
        <w:t>Крепелин</w:t>
      </w:r>
      <w:proofErr w:type="spellEnd"/>
      <w:r w:rsidRPr="00B022BF">
        <w:rPr>
          <w:rFonts w:ascii="Times New Roman" w:eastAsiaTheme="minorHAnsi" w:hAnsi="Times New Roman" w:cs="Times New Roman"/>
          <w:sz w:val="24"/>
          <w:szCs w:val="24"/>
        </w:rPr>
        <w:t xml:space="preserve"> Э. – Введение в психиатрическую клинику- М. Бином. Лаборатория знаний, 2009-493 с</w:t>
      </w:r>
    </w:p>
    <w:p w14:paraId="080FC64B" w14:textId="77777777" w:rsidR="00B022BF" w:rsidRPr="00B022BF" w:rsidRDefault="00B022BF" w:rsidP="00B022BF">
      <w:pPr>
        <w:rPr>
          <w:rFonts w:ascii="Times New Roman" w:eastAsiaTheme="minorHAnsi" w:hAnsi="Times New Roman" w:cs="Times New Roman"/>
          <w:sz w:val="24"/>
          <w:szCs w:val="24"/>
        </w:rPr>
      </w:pPr>
      <w:r w:rsidRPr="00B022BF">
        <w:rPr>
          <w:rFonts w:ascii="Times New Roman" w:eastAsiaTheme="minorHAnsi" w:hAnsi="Times New Roman" w:cs="Times New Roman"/>
          <w:sz w:val="24"/>
          <w:szCs w:val="24"/>
        </w:rPr>
        <w:t xml:space="preserve">21. Менделевич, В.Д. Наркозависимость и </w:t>
      </w:r>
      <w:proofErr w:type="spellStart"/>
      <w:r w:rsidRPr="00B022BF">
        <w:rPr>
          <w:rFonts w:ascii="Times New Roman" w:eastAsiaTheme="minorHAnsi" w:hAnsi="Times New Roman" w:cs="Times New Roman"/>
          <w:sz w:val="24"/>
          <w:szCs w:val="24"/>
        </w:rPr>
        <w:t>коморбидные</w:t>
      </w:r>
      <w:proofErr w:type="spellEnd"/>
      <w:r w:rsidRPr="00B022BF">
        <w:rPr>
          <w:rFonts w:ascii="Times New Roman" w:eastAsiaTheme="minorHAnsi" w:hAnsi="Times New Roman" w:cs="Times New Roman"/>
          <w:sz w:val="24"/>
          <w:szCs w:val="24"/>
        </w:rPr>
        <w:t xml:space="preserve"> расстройства поведения (психологические и психопатологические аспекты) / В.Д. Менделевич. – М.: </w:t>
      </w:r>
      <w:proofErr w:type="spellStart"/>
      <w:r w:rsidRPr="00B022BF">
        <w:rPr>
          <w:rFonts w:ascii="Times New Roman" w:eastAsiaTheme="minorHAnsi" w:hAnsi="Times New Roman" w:cs="Times New Roman"/>
          <w:sz w:val="24"/>
          <w:szCs w:val="24"/>
        </w:rPr>
        <w:t>Медпрессинформ</w:t>
      </w:r>
      <w:proofErr w:type="spellEnd"/>
      <w:r w:rsidRPr="00B022BF">
        <w:rPr>
          <w:rFonts w:ascii="Times New Roman" w:eastAsiaTheme="minorHAnsi" w:hAnsi="Times New Roman" w:cs="Times New Roman"/>
          <w:sz w:val="24"/>
          <w:szCs w:val="24"/>
        </w:rPr>
        <w:t>, 2003. – 328 с.</w:t>
      </w:r>
    </w:p>
    <w:p w14:paraId="6036E577" w14:textId="77777777" w:rsidR="00B022BF" w:rsidRPr="00B022BF" w:rsidRDefault="00B022BF" w:rsidP="00B022BF">
      <w:pPr>
        <w:rPr>
          <w:rFonts w:ascii="Times New Roman" w:eastAsiaTheme="minorHAnsi" w:hAnsi="Times New Roman" w:cs="Times New Roman"/>
          <w:sz w:val="24"/>
          <w:szCs w:val="24"/>
        </w:rPr>
      </w:pPr>
      <w:r w:rsidRPr="00B022BF">
        <w:rPr>
          <w:rFonts w:ascii="Times New Roman" w:eastAsiaTheme="minorHAnsi" w:hAnsi="Times New Roman" w:cs="Times New Roman"/>
          <w:sz w:val="24"/>
          <w:szCs w:val="24"/>
        </w:rPr>
        <w:t>22. Методические рекомендации «Применение метода анализа иерархий в практике психосоциальной реабилитации и в программе дестигматизации». – М.: ЗАО «</w:t>
      </w:r>
      <w:proofErr w:type="spellStart"/>
      <w:r w:rsidRPr="00B022BF">
        <w:rPr>
          <w:rFonts w:ascii="Times New Roman" w:eastAsiaTheme="minorHAnsi" w:hAnsi="Times New Roman" w:cs="Times New Roman"/>
          <w:sz w:val="24"/>
          <w:szCs w:val="24"/>
        </w:rPr>
        <w:t>Юстицинформ</w:t>
      </w:r>
      <w:proofErr w:type="spellEnd"/>
      <w:r w:rsidRPr="00B022BF">
        <w:rPr>
          <w:rFonts w:ascii="Times New Roman" w:eastAsiaTheme="minorHAnsi" w:hAnsi="Times New Roman" w:cs="Times New Roman"/>
          <w:sz w:val="24"/>
          <w:szCs w:val="24"/>
        </w:rPr>
        <w:t>», 2009. – 25 с.</w:t>
      </w:r>
    </w:p>
    <w:p w14:paraId="350DE53E" w14:textId="77777777" w:rsidR="00B022BF" w:rsidRPr="00B022BF" w:rsidRDefault="00B022BF" w:rsidP="00B022BF">
      <w:pPr>
        <w:rPr>
          <w:rFonts w:ascii="Times New Roman" w:eastAsiaTheme="minorHAnsi" w:hAnsi="Times New Roman" w:cs="Times New Roman"/>
          <w:sz w:val="24"/>
          <w:szCs w:val="24"/>
        </w:rPr>
      </w:pPr>
      <w:r w:rsidRPr="00B022BF">
        <w:rPr>
          <w:rFonts w:ascii="Times New Roman" w:eastAsiaTheme="minorHAnsi" w:hAnsi="Times New Roman" w:cs="Times New Roman"/>
          <w:sz w:val="24"/>
          <w:szCs w:val="24"/>
        </w:rPr>
        <w:t xml:space="preserve">23. Мосолов С.Н. Основы </w:t>
      </w:r>
      <w:proofErr w:type="spellStart"/>
      <w:r w:rsidRPr="00B022BF">
        <w:rPr>
          <w:rFonts w:ascii="Times New Roman" w:eastAsiaTheme="minorHAnsi" w:hAnsi="Times New Roman" w:cs="Times New Roman"/>
          <w:sz w:val="24"/>
          <w:szCs w:val="24"/>
        </w:rPr>
        <w:t>психофармакотерапии</w:t>
      </w:r>
      <w:proofErr w:type="spellEnd"/>
      <w:r w:rsidRPr="00B022BF">
        <w:rPr>
          <w:rFonts w:ascii="Times New Roman" w:eastAsiaTheme="minorHAnsi" w:hAnsi="Times New Roman" w:cs="Times New Roman"/>
          <w:sz w:val="24"/>
          <w:szCs w:val="24"/>
        </w:rPr>
        <w:t xml:space="preserve"> М: Москва, 1996. - 217 с.</w:t>
      </w:r>
    </w:p>
    <w:p w14:paraId="71203B49" w14:textId="77777777" w:rsidR="00B022BF" w:rsidRPr="00B022BF" w:rsidRDefault="00B022BF" w:rsidP="00B022BF">
      <w:pPr>
        <w:rPr>
          <w:rFonts w:ascii="Times New Roman" w:eastAsiaTheme="minorHAnsi" w:hAnsi="Times New Roman" w:cs="Times New Roman"/>
          <w:sz w:val="24"/>
          <w:szCs w:val="24"/>
        </w:rPr>
      </w:pPr>
      <w:r w:rsidRPr="00B022BF">
        <w:rPr>
          <w:rFonts w:ascii="Times New Roman" w:eastAsiaTheme="minorHAnsi" w:hAnsi="Times New Roman" w:cs="Times New Roman"/>
          <w:sz w:val="24"/>
          <w:szCs w:val="24"/>
        </w:rPr>
        <w:t xml:space="preserve">24. Мосолов С.Н.  Биполярное аффективное расстройство. Диагностика и лечение., М: </w:t>
      </w:r>
      <w:hyperlink r:id="rId8" w:history="1">
        <w:proofErr w:type="spellStart"/>
        <w:r w:rsidRPr="00B022BF">
          <w:rPr>
            <w:rFonts w:eastAsiaTheme="minorHAnsi"/>
          </w:rPr>
          <w:t>МЕДпресс-информ</w:t>
        </w:r>
        <w:proofErr w:type="spellEnd"/>
      </w:hyperlink>
      <w:r w:rsidRPr="00B022BF">
        <w:rPr>
          <w:rFonts w:ascii="Times New Roman" w:eastAsiaTheme="minorHAnsi" w:hAnsi="Times New Roman" w:cs="Times New Roman"/>
          <w:sz w:val="24"/>
          <w:szCs w:val="24"/>
        </w:rPr>
        <w:t>, 2008г.-384 с.</w:t>
      </w:r>
    </w:p>
    <w:p w14:paraId="7C8F4F76" w14:textId="77777777" w:rsidR="00B022BF" w:rsidRPr="00B022BF" w:rsidRDefault="00B022BF" w:rsidP="00B022BF">
      <w:pPr>
        <w:rPr>
          <w:rFonts w:ascii="Times New Roman" w:eastAsiaTheme="minorHAnsi" w:hAnsi="Times New Roman" w:cs="Times New Roman"/>
          <w:sz w:val="24"/>
          <w:szCs w:val="24"/>
        </w:rPr>
      </w:pPr>
      <w:r w:rsidRPr="00B022BF">
        <w:rPr>
          <w:rFonts w:ascii="Times New Roman" w:eastAsiaTheme="minorHAnsi" w:hAnsi="Times New Roman" w:cs="Times New Roman"/>
          <w:sz w:val="24"/>
          <w:szCs w:val="24"/>
        </w:rPr>
        <w:t xml:space="preserve">25. Патологическая физиология. 5-е издание (под. ред. Зайко Н.Н., </w:t>
      </w:r>
      <w:proofErr w:type="spellStart"/>
      <w:r w:rsidRPr="00B022BF">
        <w:rPr>
          <w:rFonts w:ascii="Times New Roman" w:eastAsiaTheme="minorHAnsi" w:hAnsi="Times New Roman" w:cs="Times New Roman"/>
          <w:sz w:val="24"/>
          <w:szCs w:val="24"/>
        </w:rPr>
        <w:t>Быця</w:t>
      </w:r>
      <w:proofErr w:type="spellEnd"/>
      <w:r w:rsidRPr="00B022BF">
        <w:rPr>
          <w:rFonts w:ascii="Times New Roman" w:eastAsiaTheme="minorHAnsi" w:hAnsi="Times New Roman" w:cs="Times New Roman"/>
          <w:sz w:val="24"/>
          <w:szCs w:val="24"/>
        </w:rPr>
        <w:t xml:space="preserve"> Ю.В.). М.: </w:t>
      </w:r>
      <w:proofErr w:type="spellStart"/>
      <w:r w:rsidRPr="00B022BF">
        <w:rPr>
          <w:rFonts w:ascii="Times New Roman" w:eastAsiaTheme="minorHAnsi" w:hAnsi="Times New Roman" w:cs="Times New Roman"/>
          <w:sz w:val="24"/>
          <w:szCs w:val="24"/>
        </w:rPr>
        <w:t>МЕДпресс-информ</w:t>
      </w:r>
      <w:proofErr w:type="spellEnd"/>
      <w:r w:rsidRPr="00B022BF">
        <w:rPr>
          <w:rFonts w:ascii="Times New Roman" w:eastAsiaTheme="minorHAnsi" w:hAnsi="Times New Roman" w:cs="Times New Roman"/>
          <w:sz w:val="24"/>
          <w:szCs w:val="24"/>
        </w:rPr>
        <w:t>, 2008 г. 640 с.</w:t>
      </w:r>
    </w:p>
    <w:p w14:paraId="20E84A18" w14:textId="77777777" w:rsidR="00B022BF" w:rsidRPr="00B022BF" w:rsidRDefault="00B022BF" w:rsidP="00B022BF">
      <w:pPr>
        <w:rPr>
          <w:rFonts w:ascii="Times New Roman" w:eastAsiaTheme="minorHAnsi" w:hAnsi="Times New Roman" w:cs="Times New Roman"/>
          <w:sz w:val="24"/>
          <w:szCs w:val="24"/>
        </w:rPr>
      </w:pPr>
      <w:r w:rsidRPr="00B022BF">
        <w:rPr>
          <w:rFonts w:ascii="Times New Roman" w:eastAsiaTheme="minorHAnsi" w:hAnsi="Times New Roman" w:cs="Times New Roman"/>
          <w:sz w:val="24"/>
          <w:szCs w:val="24"/>
        </w:rPr>
        <w:t xml:space="preserve">26. Сидоров П.И., </w:t>
      </w:r>
      <w:proofErr w:type="spellStart"/>
      <w:r w:rsidRPr="00B022BF">
        <w:rPr>
          <w:rFonts w:ascii="Times New Roman" w:eastAsiaTheme="minorHAnsi" w:hAnsi="Times New Roman" w:cs="Times New Roman"/>
          <w:sz w:val="24"/>
          <w:szCs w:val="24"/>
        </w:rPr>
        <w:t>Парняков</w:t>
      </w:r>
      <w:proofErr w:type="spellEnd"/>
      <w:r w:rsidRPr="00B022BF">
        <w:rPr>
          <w:rFonts w:ascii="Times New Roman" w:eastAsiaTheme="minorHAnsi" w:hAnsi="Times New Roman" w:cs="Times New Roman"/>
          <w:sz w:val="24"/>
          <w:szCs w:val="24"/>
        </w:rPr>
        <w:t xml:space="preserve"> А.В. Клиническая </w:t>
      </w:r>
      <w:proofErr w:type="gramStart"/>
      <w:r w:rsidRPr="00B022BF">
        <w:rPr>
          <w:rFonts w:ascii="Times New Roman" w:eastAsiaTheme="minorHAnsi" w:hAnsi="Times New Roman" w:cs="Times New Roman"/>
          <w:sz w:val="24"/>
          <w:szCs w:val="24"/>
        </w:rPr>
        <w:t>психология.–</w:t>
      </w:r>
      <w:proofErr w:type="gramEnd"/>
      <w:r w:rsidRPr="00B022BF">
        <w:rPr>
          <w:rFonts w:ascii="Times New Roman" w:eastAsiaTheme="minorHAnsi" w:hAnsi="Times New Roman" w:cs="Times New Roman"/>
          <w:sz w:val="24"/>
          <w:szCs w:val="24"/>
        </w:rPr>
        <w:t>М.:</w:t>
      </w:r>
      <w:proofErr w:type="spellStart"/>
      <w:r w:rsidRPr="00B022BF">
        <w:rPr>
          <w:rFonts w:ascii="Times New Roman" w:eastAsiaTheme="minorHAnsi" w:hAnsi="Times New Roman" w:cs="Times New Roman"/>
          <w:sz w:val="24"/>
          <w:szCs w:val="24"/>
        </w:rPr>
        <w:t>Гэотар</w:t>
      </w:r>
      <w:proofErr w:type="spellEnd"/>
      <w:r w:rsidRPr="00B022BF">
        <w:rPr>
          <w:rFonts w:ascii="Times New Roman" w:eastAsiaTheme="minorHAnsi" w:hAnsi="Times New Roman" w:cs="Times New Roman"/>
          <w:sz w:val="24"/>
          <w:szCs w:val="24"/>
        </w:rPr>
        <w:t>-Медиа, 2010.– 608 с.</w:t>
      </w:r>
    </w:p>
    <w:p w14:paraId="0A6F47AC" w14:textId="77777777" w:rsidR="00B022BF" w:rsidRPr="00B022BF" w:rsidRDefault="00B022BF" w:rsidP="00B022BF">
      <w:pPr>
        <w:rPr>
          <w:rFonts w:ascii="Times New Roman" w:eastAsiaTheme="minorHAnsi" w:hAnsi="Times New Roman" w:cs="Times New Roman"/>
          <w:sz w:val="24"/>
          <w:szCs w:val="24"/>
        </w:rPr>
      </w:pPr>
      <w:r w:rsidRPr="00B022BF">
        <w:rPr>
          <w:rFonts w:ascii="Times New Roman" w:eastAsiaTheme="minorHAnsi" w:hAnsi="Times New Roman" w:cs="Times New Roman"/>
          <w:sz w:val="24"/>
          <w:szCs w:val="24"/>
        </w:rPr>
        <w:t xml:space="preserve">27. Смулевич А.Б. Депрессии в общей </w:t>
      </w:r>
      <w:proofErr w:type="gramStart"/>
      <w:r w:rsidRPr="00B022BF">
        <w:rPr>
          <w:rFonts w:ascii="Times New Roman" w:eastAsiaTheme="minorHAnsi" w:hAnsi="Times New Roman" w:cs="Times New Roman"/>
          <w:sz w:val="24"/>
          <w:szCs w:val="24"/>
        </w:rPr>
        <w:t>медицине.-</w:t>
      </w:r>
      <w:proofErr w:type="gramEnd"/>
      <w:r w:rsidRPr="00B022BF">
        <w:rPr>
          <w:rFonts w:ascii="Times New Roman" w:eastAsiaTheme="minorHAnsi" w:hAnsi="Times New Roman" w:cs="Times New Roman"/>
          <w:sz w:val="24"/>
          <w:szCs w:val="24"/>
        </w:rPr>
        <w:t xml:space="preserve"> М.: МИА 2007. – 256 с.</w:t>
      </w:r>
    </w:p>
    <w:p w14:paraId="6A1D59DD" w14:textId="77777777" w:rsidR="00B022BF" w:rsidRPr="00B022BF" w:rsidRDefault="00B022BF" w:rsidP="00B022BF">
      <w:pPr>
        <w:rPr>
          <w:rFonts w:ascii="Times New Roman" w:eastAsiaTheme="minorHAnsi" w:hAnsi="Times New Roman" w:cs="Times New Roman"/>
          <w:sz w:val="24"/>
          <w:szCs w:val="24"/>
        </w:rPr>
      </w:pPr>
      <w:r w:rsidRPr="00B022BF">
        <w:rPr>
          <w:rFonts w:ascii="Times New Roman" w:eastAsiaTheme="minorHAnsi" w:hAnsi="Times New Roman" w:cs="Times New Roman"/>
          <w:sz w:val="24"/>
          <w:szCs w:val="24"/>
        </w:rPr>
        <w:t xml:space="preserve">28. </w:t>
      </w:r>
      <w:proofErr w:type="spellStart"/>
      <w:r w:rsidRPr="00B022BF">
        <w:rPr>
          <w:rFonts w:ascii="Times New Roman" w:eastAsiaTheme="minorHAnsi" w:hAnsi="Times New Roman" w:cs="Times New Roman"/>
          <w:sz w:val="24"/>
          <w:szCs w:val="24"/>
        </w:rPr>
        <w:t>Снежневский</w:t>
      </w:r>
      <w:proofErr w:type="spellEnd"/>
      <w:r w:rsidRPr="00B022BF">
        <w:rPr>
          <w:rFonts w:ascii="Times New Roman" w:eastAsiaTheme="minorHAnsi" w:hAnsi="Times New Roman" w:cs="Times New Roman"/>
          <w:sz w:val="24"/>
          <w:szCs w:val="24"/>
        </w:rPr>
        <w:t xml:space="preserve"> А.В. – Общая психопатология. Курс лекций. – М.: </w:t>
      </w:r>
      <w:proofErr w:type="spellStart"/>
      <w:r w:rsidRPr="00B022BF">
        <w:rPr>
          <w:rFonts w:ascii="Times New Roman" w:eastAsiaTheme="minorHAnsi" w:hAnsi="Times New Roman" w:cs="Times New Roman"/>
          <w:sz w:val="24"/>
          <w:szCs w:val="24"/>
        </w:rPr>
        <w:t>Медпресс-информ</w:t>
      </w:r>
      <w:proofErr w:type="spellEnd"/>
      <w:r w:rsidRPr="00B022BF">
        <w:rPr>
          <w:rFonts w:ascii="Times New Roman" w:eastAsiaTheme="minorHAnsi" w:hAnsi="Times New Roman" w:cs="Times New Roman"/>
          <w:sz w:val="24"/>
          <w:szCs w:val="24"/>
        </w:rPr>
        <w:t xml:space="preserve">, 2008. – 207 с. </w:t>
      </w:r>
    </w:p>
    <w:p w14:paraId="030D5EF6" w14:textId="77777777" w:rsidR="00B022BF" w:rsidRPr="00B022BF" w:rsidRDefault="00B022BF" w:rsidP="00B022BF">
      <w:pPr>
        <w:rPr>
          <w:rFonts w:ascii="Times New Roman" w:eastAsiaTheme="minorHAnsi" w:hAnsi="Times New Roman" w:cs="Times New Roman"/>
          <w:sz w:val="24"/>
          <w:szCs w:val="24"/>
        </w:rPr>
      </w:pPr>
      <w:r w:rsidRPr="00B022BF">
        <w:rPr>
          <w:rFonts w:ascii="Times New Roman" w:eastAsiaTheme="minorHAnsi" w:hAnsi="Times New Roman" w:cs="Times New Roman"/>
          <w:sz w:val="24"/>
          <w:szCs w:val="24"/>
        </w:rPr>
        <w:t xml:space="preserve">29. </w:t>
      </w:r>
      <w:proofErr w:type="spellStart"/>
      <w:r w:rsidRPr="00B022BF">
        <w:rPr>
          <w:rFonts w:ascii="Times New Roman" w:eastAsiaTheme="minorHAnsi" w:hAnsi="Times New Roman" w:cs="Times New Roman"/>
          <w:sz w:val="24"/>
          <w:szCs w:val="24"/>
        </w:rPr>
        <w:t>Тиганов</w:t>
      </w:r>
      <w:proofErr w:type="spellEnd"/>
      <w:r w:rsidRPr="00B022BF">
        <w:rPr>
          <w:rFonts w:ascii="Times New Roman" w:eastAsiaTheme="minorHAnsi" w:hAnsi="Times New Roman" w:cs="Times New Roman"/>
          <w:sz w:val="24"/>
          <w:szCs w:val="24"/>
        </w:rPr>
        <w:t xml:space="preserve"> А.С. – Общая психопатология. Курс лекций. – М.: Медицинское информационное агентство, 2008. – 127 с.</w:t>
      </w:r>
    </w:p>
    <w:p w14:paraId="3300B785" w14:textId="77777777" w:rsidR="00B022BF" w:rsidRPr="00B022BF" w:rsidRDefault="00B022BF" w:rsidP="00B022BF">
      <w:pPr>
        <w:rPr>
          <w:rFonts w:ascii="Times New Roman" w:eastAsiaTheme="minorHAnsi" w:hAnsi="Times New Roman" w:cs="Times New Roman"/>
          <w:sz w:val="24"/>
          <w:szCs w:val="24"/>
        </w:rPr>
      </w:pPr>
      <w:r w:rsidRPr="00B022BF">
        <w:rPr>
          <w:rFonts w:ascii="Times New Roman" w:eastAsiaTheme="minorHAnsi" w:hAnsi="Times New Roman" w:cs="Times New Roman"/>
          <w:sz w:val="24"/>
          <w:szCs w:val="24"/>
        </w:rPr>
        <w:t xml:space="preserve">30. Фонсека В. Метаболический синдром. (перевод с английского под ред. Т. В. </w:t>
      </w:r>
      <w:proofErr w:type="spellStart"/>
      <w:r w:rsidRPr="00B022BF">
        <w:rPr>
          <w:rFonts w:ascii="Times New Roman" w:eastAsiaTheme="minorHAnsi" w:hAnsi="Times New Roman" w:cs="Times New Roman"/>
          <w:sz w:val="24"/>
          <w:szCs w:val="24"/>
        </w:rPr>
        <w:t>Мелешенко</w:t>
      </w:r>
      <w:proofErr w:type="spellEnd"/>
      <w:proofErr w:type="gramStart"/>
      <w:r w:rsidRPr="00B022BF">
        <w:rPr>
          <w:rFonts w:ascii="Times New Roman" w:eastAsiaTheme="minorHAnsi" w:hAnsi="Times New Roman" w:cs="Times New Roman"/>
          <w:sz w:val="24"/>
          <w:szCs w:val="24"/>
        </w:rPr>
        <w:t>) .</w:t>
      </w:r>
      <w:proofErr w:type="gramEnd"/>
      <w:r w:rsidRPr="00B022BF">
        <w:rPr>
          <w:rFonts w:ascii="Times New Roman" w:eastAsiaTheme="minorHAnsi" w:hAnsi="Times New Roman" w:cs="Times New Roman"/>
          <w:sz w:val="24"/>
          <w:szCs w:val="24"/>
        </w:rPr>
        <w:t>-М. «Практика», 2011. 272 с.</w:t>
      </w:r>
    </w:p>
    <w:p w14:paraId="1EC507CD" w14:textId="77777777" w:rsidR="00B022BF" w:rsidRPr="00B022BF" w:rsidRDefault="00B022BF" w:rsidP="00B022B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sectPr w:rsidR="00B022BF" w:rsidRPr="00B022BF" w:rsidSect="00D875E6">
      <w:pgSz w:w="11906" w:h="16838"/>
      <w:pgMar w:top="709" w:right="709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18055" w14:textId="77777777" w:rsidR="00D875E6" w:rsidRDefault="00D875E6" w:rsidP="00B022BF">
      <w:pPr>
        <w:spacing w:after="0" w:line="240" w:lineRule="auto"/>
      </w:pPr>
      <w:r>
        <w:separator/>
      </w:r>
    </w:p>
  </w:endnote>
  <w:endnote w:type="continuationSeparator" w:id="0">
    <w:p w14:paraId="61A1FBDD" w14:textId="77777777" w:rsidR="00D875E6" w:rsidRDefault="00D875E6" w:rsidP="00B02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A2C72" w14:textId="77777777" w:rsidR="00D875E6" w:rsidRDefault="00D875E6" w:rsidP="00B022BF">
      <w:pPr>
        <w:spacing w:after="0" w:line="240" w:lineRule="auto"/>
      </w:pPr>
      <w:r>
        <w:separator/>
      </w:r>
    </w:p>
  </w:footnote>
  <w:footnote w:type="continuationSeparator" w:id="0">
    <w:p w14:paraId="50482B70" w14:textId="77777777" w:rsidR="00D875E6" w:rsidRDefault="00D875E6" w:rsidP="00B022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65237"/>
    <w:multiLevelType w:val="hybridMultilevel"/>
    <w:tmpl w:val="6AEEA8FA"/>
    <w:lvl w:ilvl="0" w:tplc="FCE442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78B65AF"/>
    <w:multiLevelType w:val="hybridMultilevel"/>
    <w:tmpl w:val="5A6E906E"/>
    <w:lvl w:ilvl="0" w:tplc="D752F8F0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962421">
    <w:abstractNumId w:val="0"/>
  </w:num>
  <w:num w:numId="2" w16cid:durableId="1090353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854"/>
    <w:rsid w:val="00003EF9"/>
    <w:rsid w:val="00073383"/>
    <w:rsid w:val="001F226F"/>
    <w:rsid w:val="002E59B7"/>
    <w:rsid w:val="00337C21"/>
    <w:rsid w:val="00347ED3"/>
    <w:rsid w:val="003C5E2D"/>
    <w:rsid w:val="0040212F"/>
    <w:rsid w:val="004A5265"/>
    <w:rsid w:val="005B0B60"/>
    <w:rsid w:val="005B425B"/>
    <w:rsid w:val="006710D6"/>
    <w:rsid w:val="006A5D4F"/>
    <w:rsid w:val="007133AA"/>
    <w:rsid w:val="007D60EA"/>
    <w:rsid w:val="008600A0"/>
    <w:rsid w:val="00875B63"/>
    <w:rsid w:val="00887CCF"/>
    <w:rsid w:val="008B2300"/>
    <w:rsid w:val="00904164"/>
    <w:rsid w:val="00990254"/>
    <w:rsid w:val="00A04293"/>
    <w:rsid w:val="00A11D1A"/>
    <w:rsid w:val="00AA2C07"/>
    <w:rsid w:val="00AE7CDB"/>
    <w:rsid w:val="00AF27A2"/>
    <w:rsid w:val="00AF412E"/>
    <w:rsid w:val="00B022BF"/>
    <w:rsid w:val="00B11874"/>
    <w:rsid w:val="00B212BA"/>
    <w:rsid w:val="00B66373"/>
    <w:rsid w:val="00B66B7D"/>
    <w:rsid w:val="00B77A61"/>
    <w:rsid w:val="00BA3854"/>
    <w:rsid w:val="00C4049F"/>
    <w:rsid w:val="00C60D7B"/>
    <w:rsid w:val="00C84748"/>
    <w:rsid w:val="00D5279A"/>
    <w:rsid w:val="00D555CB"/>
    <w:rsid w:val="00D875E6"/>
    <w:rsid w:val="00DA4C8A"/>
    <w:rsid w:val="00DB3C74"/>
    <w:rsid w:val="00DC6C6A"/>
    <w:rsid w:val="00DD30FC"/>
    <w:rsid w:val="00E07732"/>
    <w:rsid w:val="00E6418A"/>
    <w:rsid w:val="00EF4F60"/>
    <w:rsid w:val="00F65DC0"/>
    <w:rsid w:val="00FB15E9"/>
    <w:rsid w:val="00FF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4B339"/>
  <w15:chartTrackingRefBased/>
  <w15:docId w15:val="{E4EBC3AD-651D-44A8-88EB-B08F85DB9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0EA"/>
  </w:style>
  <w:style w:type="paragraph" w:styleId="1">
    <w:name w:val="heading 1"/>
    <w:basedOn w:val="a"/>
    <w:next w:val="a"/>
    <w:link w:val="10"/>
    <w:uiPriority w:val="9"/>
    <w:qFormat/>
    <w:rsid w:val="007D60E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60E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60E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60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0E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60E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60E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60E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60E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60EA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7D60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60EA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60EA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D60EA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60EA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7D60EA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7D60EA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90">
    <w:name w:val="Заголовок 9 Знак"/>
    <w:basedOn w:val="a0"/>
    <w:link w:val="9"/>
    <w:uiPriority w:val="9"/>
    <w:semiHidden/>
    <w:rsid w:val="007D60EA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7D60EA"/>
    <w:pPr>
      <w:spacing w:line="240" w:lineRule="auto"/>
    </w:pPr>
    <w:rPr>
      <w:b/>
      <w:bCs/>
      <w:smallCaps/>
      <w:color w:val="44546A" w:themeColor="text2"/>
    </w:rPr>
  </w:style>
  <w:style w:type="paragraph" w:styleId="a4">
    <w:name w:val="Title"/>
    <w:basedOn w:val="a"/>
    <w:next w:val="a"/>
    <w:link w:val="a5"/>
    <w:uiPriority w:val="10"/>
    <w:qFormat/>
    <w:rsid w:val="007D60E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a5">
    <w:name w:val="Заголовок Знак"/>
    <w:basedOn w:val="a0"/>
    <w:link w:val="a4"/>
    <w:uiPriority w:val="10"/>
    <w:rsid w:val="007D60EA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7D60E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7D60EA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8">
    <w:name w:val="Strong"/>
    <w:basedOn w:val="a0"/>
    <w:uiPriority w:val="22"/>
    <w:qFormat/>
    <w:rsid w:val="007D60EA"/>
    <w:rPr>
      <w:b/>
      <w:bCs/>
    </w:rPr>
  </w:style>
  <w:style w:type="character" w:styleId="a9">
    <w:name w:val="Emphasis"/>
    <w:basedOn w:val="a0"/>
    <w:uiPriority w:val="20"/>
    <w:qFormat/>
    <w:rsid w:val="007D60EA"/>
    <w:rPr>
      <w:i/>
      <w:iCs/>
    </w:rPr>
  </w:style>
  <w:style w:type="paragraph" w:styleId="aa">
    <w:name w:val="No Spacing"/>
    <w:uiPriority w:val="1"/>
    <w:qFormat/>
    <w:rsid w:val="007D60EA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7D60EA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7D60EA"/>
    <w:rPr>
      <w:color w:val="44546A" w:themeColor="text2"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D60E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ac">
    <w:name w:val="Выделенная цитата Знак"/>
    <w:basedOn w:val="a0"/>
    <w:link w:val="ab"/>
    <w:uiPriority w:val="30"/>
    <w:rsid w:val="007D60EA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d">
    <w:name w:val="Subtle Emphasis"/>
    <w:basedOn w:val="a0"/>
    <w:uiPriority w:val="19"/>
    <w:qFormat/>
    <w:rsid w:val="007D60EA"/>
    <w:rPr>
      <w:i/>
      <w:iCs/>
      <w:color w:val="595959" w:themeColor="text1" w:themeTint="A6"/>
    </w:rPr>
  </w:style>
  <w:style w:type="character" w:styleId="ae">
    <w:name w:val="Intense Emphasis"/>
    <w:basedOn w:val="a0"/>
    <w:uiPriority w:val="21"/>
    <w:qFormat/>
    <w:rsid w:val="007D60EA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7D60E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0">
    <w:name w:val="Intense Reference"/>
    <w:basedOn w:val="a0"/>
    <w:uiPriority w:val="32"/>
    <w:qFormat/>
    <w:rsid w:val="007D60EA"/>
    <w:rPr>
      <w:b/>
      <w:bCs/>
      <w:smallCaps/>
      <w:color w:val="44546A" w:themeColor="text2"/>
      <w:u w:val="single"/>
    </w:rPr>
  </w:style>
  <w:style w:type="character" w:styleId="af1">
    <w:name w:val="Book Title"/>
    <w:basedOn w:val="a0"/>
    <w:uiPriority w:val="33"/>
    <w:qFormat/>
    <w:rsid w:val="007D60EA"/>
    <w:rPr>
      <w:b/>
      <w:bCs/>
      <w:smallCaps/>
      <w:spacing w:val="10"/>
    </w:rPr>
  </w:style>
  <w:style w:type="paragraph" w:styleId="af2">
    <w:name w:val="TOC Heading"/>
    <w:basedOn w:val="1"/>
    <w:next w:val="a"/>
    <w:uiPriority w:val="39"/>
    <w:semiHidden/>
    <w:unhideWhenUsed/>
    <w:qFormat/>
    <w:rsid w:val="007D60EA"/>
    <w:pPr>
      <w:outlineLvl w:val="9"/>
    </w:pPr>
  </w:style>
  <w:style w:type="table" w:styleId="af3">
    <w:name w:val="Table Grid"/>
    <w:basedOn w:val="a1"/>
    <w:uiPriority w:val="39"/>
    <w:rsid w:val="00B21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F27A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  <w14:ligatures w14:val="standardContextual"/>
    </w:rPr>
  </w:style>
  <w:style w:type="paragraph" w:customStyle="1" w:styleId="ConsPlusNonformat">
    <w:name w:val="ConsPlusNonformat"/>
    <w:uiPriority w:val="99"/>
    <w:rsid w:val="00AF2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  <w14:ligatures w14:val="standardContextual"/>
    </w:rPr>
  </w:style>
  <w:style w:type="paragraph" w:styleId="af4">
    <w:name w:val="List Paragraph"/>
    <w:basedOn w:val="a"/>
    <w:uiPriority w:val="34"/>
    <w:qFormat/>
    <w:rsid w:val="00073383"/>
    <w:pPr>
      <w:ind w:left="720"/>
      <w:contextualSpacing/>
    </w:pPr>
  </w:style>
  <w:style w:type="paragraph" w:styleId="af5">
    <w:name w:val="footnote text"/>
    <w:basedOn w:val="a"/>
    <w:link w:val="af6"/>
    <w:uiPriority w:val="99"/>
    <w:semiHidden/>
    <w:unhideWhenUsed/>
    <w:rsid w:val="00B022BF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B022BF"/>
    <w:rPr>
      <w:sz w:val="20"/>
      <w:szCs w:val="20"/>
    </w:rPr>
  </w:style>
  <w:style w:type="character" w:styleId="af7">
    <w:name w:val="footnote reference"/>
    <w:uiPriority w:val="99"/>
    <w:semiHidden/>
    <w:unhideWhenUsed/>
    <w:rsid w:val="00B022BF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2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5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83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1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44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0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40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49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784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261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927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054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48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943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1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23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049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0627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4188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43422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049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9134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597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8368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79785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28115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41687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321511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463303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9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9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8867">
          <w:blockQuote w:val="1"/>
          <w:marLeft w:val="150"/>
          <w:marRight w:val="150"/>
          <w:marTop w:val="150"/>
          <w:marBottom w:val="150"/>
          <w:divBdr>
            <w:top w:val="none" w:sz="0" w:space="0" w:color="auto"/>
            <w:left w:val="single" w:sz="6" w:space="8" w:color="0857A6"/>
            <w:bottom w:val="none" w:sz="0" w:space="0" w:color="auto"/>
            <w:right w:val="none" w:sz="0" w:space="0" w:color="auto"/>
          </w:divBdr>
          <w:divsChild>
            <w:div w:id="112723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84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04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1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74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31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5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00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02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6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91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tbook.ru/books/publishers/publisher1176.html?PHPSESSID=s940ao2qmp51f60sm18njgnjd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FB0EE-8423-437B-98EA-C4A4BA6D7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2637</Words>
  <Characters>15037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Омельченко Мария Анатольевна</dc:creator>
  <cp:keywords/>
  <dc:description/>
  <cp:lastModifiedBy>Омельченко Мария Анатольевна</cp:lastModifiedBy>
  <cp:revision>3</cp:revision>
  <cp:lastPrinted>2024-01-22T12:11:00Z</cp:lastPrinted>
  <dcterms:created xsi:type="dcterms:W3CDTF">2024-02-26T10:27:00Z</dcterms:created>
  <dcterms:modified xsi:type="dcterms:W3CDTF">2024-02-26T10:36:00Z</dcterms:modified>
</cp:coreProperties>
</file>