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4B35D4" w14:paraId="45FC881C" w14:textId="77777777" w:rsidTr="00191948">
        <w:tc>
          <w:tcPr>
            <w:tcW w:w="14560" w:type="dxa"/>
          </w:tcPr>
          <w:p w14:paraId="58EE388E" w14:textId="175FDBEB" w:rsidR="004B35D4" w:rsidRPr="009F2136" w:rsidRDefault="004B35D4" w:rsidP="004B35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ПРИОРИТЕТНОСТЬ ВСТУПИТЕЛЬНОГО ИСПЫТАНИЯ ПРИ РАНЖИРОВАНИИ СПИСК</w:t>
            </w:r>
            <w:r w:rsidR="00FC0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Pr="00846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ПОСТУПАЮЩИХ</w:t>
            </w:r>
          </w:p>
        </w:tc>
      </w:tr>
      <w:tr w:rsidR="004B35D4" w:rsidRPr="009F2136" w14:paraId="34A5A494" w14:textId="77777777" w:rsidTr="00191948">
        <w:trPr>
          <w:trHeight w:val="1133"/>
        </w:trPr>
        <w:tc>
          <w:tcPr>
            <w:tcW w:w="14560" w:type="dxa"/>
          </w:tcPr>
          <w:p w14:paraId="4439CC79" w14:textId="70A57049" w:rsidR="004B35D4" w:rsidRPr="004B35D4" w:rsidRDefault="004B35D4" w:rsidP="004B35D4">
            <w:pPr>
              <w:ind w:left="44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B35D4">
              <w:rPr>
                <w:rFonts w:ascii="Times New Roman" w:hAnsi="Times New Roman" w:cs="Times New Roman"/>
                <w:sz w:val="24"/>
                <w:szCs w:val="24"/>
              </w:rPr>
              <w:t>Конкурсный список ранжируется по следующим основаниям:</w:t>
            </w:r>
          </w:p>
          <w:p w14:paraId="6B6EC87E" w14:textId="0A494ABE" w:rsidR="004B35D4" w:rsidRPr="004B35D4" w:rsidRDefault="004B35D4" w:rsidP="004B35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5D4">
              <w:rPr>
                <w:rFonts w:ascii="Times New Roman" w:hAnsi="Times New Roman" w:cs="Times New Roman"/>
                <w:sz w:val="24"/>
                <w:szCs w:val="24"/>
              </w:rPr>
              <w:t>По убыванию суммы конкурсных баллов, исчисленной как сумма баллов за вступительное испытание и за индивидуальные достижения;</w:t>
            </w:r>
          </w:p>
          <w:p w14:paraId="2A3D2A79" w14:textId="1A27779A" w:rsidR="004B35D4" w:rsidRPr="004B35D4" w:rsidRDefault="004B35D4" w:rsidP="004B35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5D4">
              <w:rPr>
                <w:rFonts w:ascii="Times New Roman" w:hAnsi="Times New Roman" w:cs="Times New Roman"/>
                <w:sz w:val="24"/>
                <w:szCs w:val="24"/>
              </w:rPr>
              <w:t>При равенстве суммы конкурсных баллов - по убыванию суммы баллов, начисленных по результатам вступительного испытания;</w:t>
            </w:r>
          </w:p>
          <w:p w14:paraId="07933003" w14:textId="4DE8FD21" w:rsidR="004B35D4" w:rsidRPr="009F2136" w:rsidRDefault="004B35D4" w:rsidP="004B35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5D4">
              <w:rPr>
                <w:rFonts w:ascii="Times New Roman" w:hAnsi="Times New Roman" w:cs="Times New Roman"/>
                <w:sz w:val="24"/>
                <w:szCs w:val="24"/>
              </w:rPr>
              <w:t>При равенстве по критериям, указанным в подпунктах 1 и 2 настоящего пункта, - по индивидуальным достижениям, учитываемым при равенстве поступающих по иным критериям ранжирования.</w:t>
            </w:r>
          </w:p>
        </w:tc>
      </w:tr>
    </w:tbl>
    <w:p w14:paraId="43EB2089" w14:textId="77777777" w:rsidR="004B35D4" w:rsidRDefault="004B35D4"/>
    <w:sectPr w:rsidR="004B35D4" w:rsidSect="008460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AB6"/>
    <w:multiLevelType w:val="hybridMultilevel"/>
    <w:tmpl w:val="6598E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33ABB"/>
    <w:multiLevelType w:val="hybridMultilevel"/>
    <w:tmpl w:val="6598E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594492">
    <w:abstractNumId w:val="0"/>
  </w:num>
  <w:num w:numId="2" w16cid:durableId="133032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B7"/>
    <w:rsid w:val="000E4F68"/>
    <w:rsid w:val="003C3866"/>
    <w:rsid w:val="004B35D4"/>
    <w:rsid w:val="00826000"/>
    <w:rsid w:val="0084607C"/>
    <w:rsid w:val="00DC78B7"/>
    <w:rsid w:val="00E64EB6"/>
    <w:rsid w:val="00E85775"/>
    <w:rsid w:val="00EB6137"/>
    <w:rsid w:val="00FC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5CA5"/>
  <w15:chartTrackingRefBased/>
  <w15:docId w15:val="{DEF672B2-0A96-403E-8666-DA5E3F04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5D4"/>
  </w:style>
  <w:style w:type="paragraph" w:styleId="1">
    <w:name w:val="heading 1"/>
    <w:basedOn w:val="a"/>
    <w:next w:val="a"/>
    <w:link w:val="10"/>
    <w:uiPriority w:val="9"/>
    <w:qFormat/>
    <w:rsid w:val="00DC7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7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7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78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78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78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78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78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78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7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7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7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7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78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78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78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7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78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78B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4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Елена Владимировна</dc:creator>
  <cp:keywords/>
  <dc:description/>
  <cp:lastModifiedBy>Никифорова Елена Владимировна</cp:lastModifiedBy>
  <cp:revision>11</cp:revision>
  <dcterms:created xsi:type="dcterms:W3CDTF">2025-01-15T11:58:00Z</dcterms:created>
  <dcterms:modified xsi:type="dcterms:W3CDTF">2025-01-17T09:15:00Z</dcterms:modified>
</cp:coreProperties>
</file>