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D1AA8" w14:paraId="72275DF6" w14:textId="77777777" w:rsidTr="004D1AA8">
        <w:tc>
          <w:tcPr>
            <w:tcW w:w="14560" w:type="dxa"/>
          </w:tcPr>
          <w:p w14:paraId="7E9340BC" w14:textId="28E2E767" w:rsidR="004D1AA8" w:rsidRPr="009F2136" w:rsidRDefault="004D1AA8" w:rsidP="004D1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ПРИЕМА ЗАЯВЛЕНИЙ О ПРИЕМЕ НА ОБУЧЕНИЕ</w:t>
            </w:r>
          </w:p>
        </w:tc>
      </w:tr>
      <w:tr w:rsidR="004D1AA8" w:rsidRPr="009F2136" w14:paraId="7409DE87" w14:textId="77777777" w:rsidTr="009F2136">
        <w:trPr>
          <w:trHeight w:val="1133"/>
        </w:trPr>
        <w:tc>
          <w:tcPr>
            <w:tcW w:w="14560" w:type="dxa"/>
          </w:tcPr>
          <w:p w14:paraId="09B555E0" w14:textId="6DCF2799" w:rsidR="00FF2D28" w:rsidRPr="009F2136" w:rsidRDefault="00AF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D1AA8" w:rsidRPr="009F2136">
              <w:rPr>
                <w:rFonts w:ascii="Times New Roman" w:hAnsi="Times New Roman" w:cs="Times New Roman"/>
                <w:sz w:val="24"/>
                <w:szCs w:val="24"/>
              </w:rPr>
              <w:t>Поступающий имеет право подать документы на поступление одним из следующих способов:</w:t>
            </w:r>
          </w:p>
          <w:p w14:paraId="6A4C0500" w14:textId="3359C9CF" w:rsidR="00FF2D28" w:rsidRDefault="00FF2D28" w:rsidP="004D1AA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2D28">
              <w:rPr>
                <w:rFonts w:ascii="Times New Roman" w:hAnsi="Times New Roman" w:cs="Times New Roman"/>
                <w:sz w:val="24"/>
                <w:szCs w:val="24"/>
              </w:rPr>
              <w:t>ично</w:t>
            </w:r>
            <w:r w:rsidR="00B9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D28">
              <w:rPr>
                <w:rFonts w:ascii="Times New Roman" w:hAnsi="Times New Roman" w:cs="Times New Roman"/>
                <w:sz w:val="24"/>
                <w:szCs w:val="24"/>
              </w:rPr>
              <w:t>по адресу: 115522, г. Москва, Каширское шоссе, дом 34. Отдел непрерывного образования и профессионального развития, 2 этаж. Время работы приемной комиссии с 9.00 до 16.00</w:t>
            </w:r>
            <w:r w:rsidR="005E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FA1FB" w14:textId="0E7ACB21" w:rsidR="00FF2D28" w:rsidRDefault="00FF2D28" w:rsidP="004D1AA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F2D28">
              <w:rPr>
                <w:rFonts w:ascii="Times New Roman" w:hAnsi="Times New Roman" w:cs="Times New Roman"/>
                <w:sz w:val="24"/>
                <w:szCs w:val="24"/>
              </w:rPr>
              <w:t>ерез операторов почтовой связи общего пользования по адресу: 115522, г. Москва, Каширское шоссе, дом 34</w:t>
            </w:r>
            <w:r w:rsidR="005E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BC3A3" w14:textId="77777777" w:rsidR="009E587D" w:rsidRPr="007609CE" w:rsidRDefault="00FF2D28" w:rsidP="004D1AA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2D2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 посредством электронной информационной системы на адрес электронной почты education@ncpz.ru.</w:t>
            </w:r>
            <w:r w:rsidR="009E5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87D" w:rsidRPr="007609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0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E587D" w:rsidRPr="007609CE">
              <w:rPr>
                <w:rFonts w:ascii="Times New Roman" w:hAnsi="Times New Roman" w:cs="Times New Roman"/>
                <w:sz w:val="24"/>
                <w:szCs w:val="24"/>
              </w:rPr>
              <w:t>ема письма «Подача документов на обучение по программам аспирантуры в 2025-2026 учебном году»)</w:t>
            </w:r>
            <w:r w:rsidR="007F7BAF" w:rsidRPr="0076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C9555" w14:textId="55E36B20" w:rsidR="00572E17" w:rsidRPr="009F2136" w:rsidRDefault="00CF0D7D" w:rsidP="004D1AA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2E17" w:rsidRPr="00572E17">
              <w:rPr>
                <w:rFonts w:ascii="Times New Roman" w:hAnsi="Times New Roman" w:cs="Times New Roman"/>
                <w:sz w:val="24"/>
                <w:szCs w:val="24"/>
              </w:rPr>
              <w:t>осредством ЕПГУ (в случае его использования).</w:t>
            </w:r>
          </w:p>
        </w:tc>
      </w:tr>
      <w:tr w:rsidR="009F2136" w:rsidRPr="009F2136" w14:paraId="4EF87AB2" w14:textId="77777777" w:rsidTr="004D1AA8">
        <w:tc>
          <w:tcPr>
            <w:tcW w:w="14560" w:type="dxa"/>
          </w:tcPr>
          <w:p w14:paraId="4D79A695" w14:textId="57212280" w:rsidR="009F2136" w:rsidRPr="009F2136" w:rsidRDefault="006C49FC" w:rsidP="009F2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ДОКУМЕНТОВ</w:t>
            </w:r>
            <w:r w:rsidR="00CE4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НЕОБХОДИМЫХ ПРИ ПОДАЧЕ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2136" w:rsidRPr="009F2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ЗАЯВЛЕНИЯ О ПРИЕМЕ:</w:t>
            </w:r>
          </w:p>
        </w:tc>
      </w:tr>
      <w:tr w:rsidR="009F2136" w:rsidRPr="009F2136" w14:paraId="17381400" w14:textId="77777777" w:rsidTr="004D1AA8">
        <w:tc>
          <w:tcPr>
            <w:tcW w:w="14560" w:type="dxa"/>
          </w:tcPr>
          <w:p w14:paraId="5D64CD11" w14:textId="4BFB94C2" w:rsidR="009F2136" w:rsidRPr="007F7BAF" w:rsidRDefault="007F7BAF" w:rsidP="007F7BA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D25" w:rsidRPr="007F7BAF">
              <w:rPr>
                <w:rFonts w:ascii="Times New Roman" w:hAnsi="Times New Roman" w:cs="Times New Roman"/>
                <w:sz w:val="24"/>
                <w:szCs w:val="24"/>
              </w:rPr>
              <w:t>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      </w:r>
          </w:p>
          <w:p w14:paraId="7F4E8260" w14:textId="03E1BCB2" w:rsidR="00274D25" w:rsidRPr="007F7BAF" w:rsidRDefault="007F7BAF" w:rsidP="007F7BA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D25" w:rsidRPr="007F7BAF">
              <w:rPr>
                <w:rFonts w:ascii="Times New Roman" w:hAnsi="Times New Roman" w:cs="Times New Roman"/>
                <w:sz w:val="24"/>
                <w:szCs w:val="24"/>
              </w:rPr>
              <w:t>окумент установленного образца, указанный в пункте 5 Правил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      </w:r>
          </w:p>
          <w:p w14:paraId="6D04FA14" w14:textId="67213080" w:rsidR="009F2136" w:rsidRPr="007F7BAF" w:rsidRDefault="009F2136" w:rsidP="007F7B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Поступающий может представить один или несколько документов установленного образца.</w:t>
            </w:r>
          </w:p>
          <w:p w14:paraId="6C27FDEB" w14:textId="77777777" w:rsidR="00274D25" w:rsidRPr="007F7BAF" w:rsidRDefault="00274D25" w:rsidP="007F7BA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признании иностранного образования (при необходимости) представляется в те же сроки, что и документ установленного образца; </w:t>
            </w:r>
          </w:p>
          <w:p w14:paraId="67F81AB5" w14:textId="48B1525D" w:rsidR="00274D25" w:rsidRPr="007F7BAF" w:rsidRDefault="007F7BAF" w:rsidP="007F7BA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D25" w:rsidRPr="007F7BA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регистрацию в системе индивидуального (персонифицированного) учета (при наличии);</w:t>
            </w:r>
          </w:p>
          <w:p w14:paraId="37494363" w14:textId="168DA8EA" w:rsidR="00274D25" w:rsidRPr="007F7BAF" w:rsidRDefault="007F7BAF" w:rsidP="007F7BA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4D25" w:rsidRPr="007F7BAF">
              <w:rPr>
                <w:rFonts w:ascii="Times New Roman" w:hAnsi="Times New Roman" w:cs="Times New Roman"/>
                <w:sz w:val="24"/>
                <w:szCs w:val="24"/>
              </w:rPr>
              <w:t>ри необходимости создания для поступающего специальных условий, указанных в пункте 39 Правил - документ, подтверждающий инвалидность, в связи с наличием которой необходимо создание указанных условий. Документ, подтверждающий инвалидность, принимается ФГБНУ НЦПЗ, если он действителен на день подачи заявления о приеме;</w:t>
            </w:r>
          </w:p>
          <w:p w14:paraId="739992C8" w14:textId="36E08B0E" w:rsidR="00274D25" w:rsidRPr="007F7BAF" w:rsidRDefault="007F7BAF" w:rsidP="007F7BA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D25" w:rsidRPr="007F7BAF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индивидуальные достижения поступающего, результаты которых учитываются при приеме на обучение (представляются по усмотрению поступающего);</w:t>
            </w:r>
          </w:p>
          <w:p w14:paraId="4438A36E" w14:textId="359C6F21" w:rsidR="007F7BAF" w:rsidRPr="007F7BAF" w:rsidRDefault="007F7BAF" w:rsidP="007F7BA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4D25" w:rsidRPr="007F7BAF">
              <w:rPr>
                <w:rFonts w:ascii="Times New Roman" w:hAnsi="Times New Roman" w:cs="Times New Roman"/>
                <w:sz w:val="24"/>
                <w:szCs w:val="24"/>
              </w:rPr>
              <w:t>ные документы (представляются по усмотрению поступающего);</w:t>
            </w:r>
          </w:p>
          <w:p w14:paraId="4DCEF273" w14:textId="2F565906" w:rsidR="009F2136" w:rsidRPr="00E30A63" w:rsidRDefault="00E30A63" w:rsidP="007F7BA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BAF">
              <w:rPr>
                <w:rFonts w:ascii="Times New Roman" w:hAnsi="Times New Roman" w:cs="Times New Roman"/>
                <w:sz w:val="24"/>
                <w:szCs w:val="24"/>
              </w:rPr>
              <w:t>Две фотографии поступающего 3х4, одна фотография 2х3.</w:t>
            </w:r>
          </w:p>
        </w:tc>
      </w:tr>
    </w:tbl>
    <w:p w14:paraId="44A7C929" w14:textId="0A9128FE" w:rsidR="003C3866" w:rsidRDefault="003C3866">
      <w:pPr>
        <w:rPr>
          <w:rFonts w:ascii="Times New Roman" w:hAnsi="Times New Roman" w:cs="Times New Roman"/>
          <w:sz w:val="24"/>
          <w:szCs w:val="24"/>
        </w:rPr>
      </w:pPr>
    </w:p>
    <w:p w14:paraId="6F74626B" w14:textId="77777777" w:rsidR="009F2136" w:rsidRPr="009F2136" w:rsidRDefault="009F2136">
      <w:pPr>
        <w:rPr>
          <w:rFonts w:ascii="Times New Roman" w:hAnsi="Times New Roman" w:cs="Times New Roman"/>
          <w:sz w:val="24"/>
          <w:szCs w:val="24"/>
        </w:rPr>
      </w:pPr>
    </w:p>
    <w:sectPr w:rsidR="009F2136" w:rsidRPr="009F2136" w:rsidSect="004D1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AB6"/>
    <w:multiLevelType w:val="hybridMultilevel"/>
    <w:tmpl w:val="6598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33ABB"/>
    <w:multiLevelType w:val="hybridMultilevel"/>
    <w:tmpl w:val="D298A83E"/>
    <w:lvl w:ilvl="0" w:tplc="D3029C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94492">
    <w:abstractNumId w:val="0"/>
  </w:num>
  <w:num w:numId="2" w16cid:durableId="133032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8E"/>
    <w:rsid w:val="000116B0"/>
    <w:rsid w:val="00042B3E"/>
    <w:rsid w:val="00274D25"/>
    <w:rsid w:val="00312FA1"/>
    <w:rsid w:val="003C3866"/>
    <w:rsid w:val="0041421F"/>
    <w:rsid w:val="004D1AA8"/>
    <w:rsid w:val="00572E17"/>
    <w:rsid w:val="005D7144"/>
    <w:rsid w:val="005E7926"/>
    <w:rsid w:val="006239A1"/>
    <w:rsid w:val="006C49FC"/>
    <w:rsid w:val="007609CE"/>
    <w:rsid w:val="007F7BAF"/>
    <w:rsid w:val="00826000"/>
    <w:rsid w:val="008802D0"/>
    <w:rsid w:val="009E587D"/>
    <w:rsid w:val="009F2136"/>
    <w:rsid w:val="00AF009C"/>
    <w:rsid w:val="00B90EF4"/>
    <w:rsid w:val="00CD13CE"/>
    <w:rsid w:val="00CE482A"/>
    <w:rsid w:val="00CF0D7D"/>
    <w:rsid w:val="00DC028E"/>
    <w:rsid w:val="00E30A63"/>
    <w:rsid w:val="00E64EB6"/>
    <w:rsid w:val="00E85775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8CF9"/>
  <w15:chartTrackingRefBased/>
  <w15:docId w15:val="{519AECCA-CDD2-4A49-8B43-69EBD250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2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2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2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2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2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2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2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2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2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2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02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E587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E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22</cp:revision>
  <dcterms:created xsi:type="dcterms:W3CDTF">2025-01-15T07:22:00Z</dcterms:created>
  <dcterms:modified xsi:type="dcterms:W3CDTF">2025-01-17T08:28:00Z</dcterms:modified>
</cp:coreProperties>
</file>